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6443" w14:textId="3BCF9359" w:rsidR="003B64CA" w:rsidRPr="00E82999" w:rsidRDefault="003067FA" w:rsidP="00103CD2">
      <w:pPr>
        <w:jc w:val="center"/>
        <w:rPr>
          <w:rFonts w:ascii="Calibri" w:hAnsi="Calibri" w:cs="Calibri"/>
        </w:rPr>
      </w:pPr>
      <w:r w:rsidRPr="00E82999">
        <w:rPr>
          <w:rFonts w:ascii="Calibri" w:hAnsi="Calibri" w:cs="Calibri"/>
          <w:noProof/>
        </w:rPr>
        <w:drawing>
          <wp:inline distT="0" distB="0" distL="0" distR="0" wp14:anchorId="2A1328B6" wp14:editId="55E036C9">
            <wp:extent cx="2190750" cy="1304925"/>
            <wp:effectExtent l="0" t="0" r="0" b="0"/>
            <wp:docPr id="1" name="Picture 1" descr="SCOR Logo_NEW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 Logo_NEW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304925"/>
                    </a:xfrm>
                    <a:prstGeom prst="rect">
                      <a:avLst/>
                    </a:prstGeom>
                    <a:noFill/>
                    <a:ln>
                      <a:noFill/>
                    </a:ln>
                  </pic:spPr>
                </pic:pic>
              </a:graphicData>
            </a:graphic>
          </wp:inline>
        </w:drawing>
      </w:r>
    </w:p>
    <w:p w14:paraId="324B2646" w14:textId="77777777" w:rsidR="00435E7B" w:rsidRPr="00E82999" w:rsidRDefault="00435E7B" w:rsidP="00140020">
      <w:pPr>
        <w:jc w:val="center"/>
        <w:rPr>
          <w:rFonts w:ascii="Calibri" w:hAnsi="Calibri" w:cs="Calibri"/>
          <w:b/>
          <w:bCs/>
          <w:sz w:val="28"/>
          <w:szCs w:val="28"/>
        </w:rPr>
      </w:pPr>
    </w:p>
    <w:p w14:paraId="08080D4C" w14:textId="29A7F6EE" w:rsidR="00140020" w:rsidRPr="00E82999" w:rsidRDefault="00050AEB" w:rsidP="00140020">
      <w:pPr>
        <w:jc w:val="center"/>
        <w:rPr>
          <w:rFonts w:ascii="Calibri" w:hAnsi="Calibri" w:cs="Calibri"/>
          <w:b/>
          <w:bCs/>
          <w:sz w:val="28"/>
          <w:szCs w:val="28"/>
        </w:rPr>
      </w:pPr>
      <w:r w:rsidRPr="00E82999">
        <w:rPr>
          <w:rFonts w:ascii="Calibri" w:hAnsi="Calibri" w:cs="Calibri"/>
          <w:b/>
          <w:bCs/>
          <w:sz w:val="28"/>
          <w:szCs w:val="28"/>
        </w:rPr>
        <w:t>Call for 202</w:t>
      </w:r>
      <w:r w:rsidR="00510BAC">
        <w:rPr>
          <w:rFonts w:ascii="Calibri" w:hAnsi="Calibri" w:cs="Calibri"/>
          <w:b/>
          <w:bCs/>
          <w:sz w:val="28"/>
          <w:szCs w:val="28"/>
        </w:rPr>
        <w:t>4</w:t>
      </w:r>
      <w:r w:rsidR="00432521" w:rsidRPr="00E82999">
        <w:rPr>
          <w:rFonts w:ascii="Calibri" w:hAnsi="Calibri" w:cs="Calibri"/>
          <w:b/>
          <w:bCs/>
          <w:sz w:val="28"/>
          <w:szCs w:val="28"/>
        </w:rPr>
        <w:t xml:space="preserve"> </w:t>
      </w:r>
      <w:r w:rsidR="00E20DCA" w:rsidRPr="00E82999">
        <w:rPr>
          <w:rFonts w:ascii="Calibri" w:hAnsi="Calibri" w:cs="Calibri"/>
          <w:b/>
          <w:bCs/>
          <w:sz w:val="28"/>
          <w:szCs w:val="28"/>
        </w:rPr>
        <w:t xml:space="preserve">SCOR </w:t>
      </w:r>
      <w:r w:rsidR="00D90602" w:rsidRPr="00E82999">
        <w:rPr>
          <w:rFonts w:ascii="Calibri" w:hAnsi="Calibri" w:cs="Calibri"/>
          <w:b/>
          <w:bCs/>
          <w:sz w:val="28"/>
          <w:szCs w:val="28"/>
        </w:rPr>
        <w:t>Visiting Scholars</w:t>
      </w:r>
    </w:p>
    <w:p w14:paraId="37F2C320" w14:textId="77777777" w:rsidR="00140020" w:rsidRPr="00E82999" w:rsidRDefault="00140020" w:rsidP="00140020">
      <w:pPr>
        <w:jc w:val="center"/>
        <w:rPr>
          <w:rFonts w:ascii="Calibri" w:hAnsi="Calibri" w:cs="Calibri"/>
        </w:rPr>
      </w:pPr>
    </w:p>
    <w:p w14:paraId="77346409" w14:textId="22C098D7" w:rsidR="00140020" w:rsidRPr="00E82999" w:rsidRDefault="00510BAC" w:rsidP="004B509C">
      <w:pPr>
        <w:tabs>
          <w:tab w:val="left" w:pos="4680"/>
        </w:tabs>
        <w:rPr>
          <w:rFonts w:ascii="Calibri" w:hAnsi="Calibri" w:cs="Calibri"/>
        </w:rPr>
      </w:pPr>
      <w:r>
        <w:rPr>
          <w:rFonts w:ascii="Calibri" w:hAnsi="Calibri" w:cs="Calibri"/>
        </w:rPr>
        <w:t>Since 2009</w:t>
      </w:r>
      <w:r w:rsidR="00AA167E" w:rsidRPr="00E82999">
        <w:rPr>
          <w:rFonts w:ascii="Calibri" w:hAnsi="Calibri" w:cs="Calibri"/>
        </w:rPr>
        <w:t xml:space="preserve">, </w:t>
      </w:r>
      <w:r w:rsidR="00140020" w:rsidRPr="00E82999">
        <w:rPr>
          <w:rFonts w:ascii="Calibri" w:hAnsi="Calibri" w:cs="Calibri"/>
        </w:rPr>
        <w:t xml:space="preserve">SCOR </w:t>
      </w:r>
      <w:r w:rsidR="00AA167E" w:rsidRPr="00E82999">
        <w:rPr>
          <w:rFonts w:ascii="Calibri" w:hAnsi="Calibri" w:cs="Calibri"/>
        </w:rPr>
        <w:t xml:space="preserve">has supported </w:t>
      </w:r>
      <w:r w:rsidR="00140020" w:rsidRPr="00E82999">
        <w:rPr>
          <w:rFonts w:ascii="Calibri" w:hAnsi="Calibri" w:cs="Calibri"/>
        </w:rPr>
        <w:t>ocean scientists</w:t>
      </w:r>
      <w:r w:rsidR="00645F74" w:rsidRPr="00E82999">
        <w:rPr>
          <w:rFonts w:ascii="Calibri" w:hAnsi="Calibri" w:cs="Calibri"/>
        </w:rPr>
        <w:t xml:space="preserve"> from </w:t>
      </w:r>
      <w:r w:rsidR="00195D9A" w:rsidRPr="00E82999">
        <w:rPr>
          <w:rFonts w:ascii="Calibri" w:hAnsi="Calibri" w:cs="Calibri"/>
        </w:rPr>
        <w:t>developed and developing countries</w:t>
      </w:r>
      <w:r w:rsidR="00D90602" w:rsidRPr="00E82999">
        <w:rPr>
          <w:rFonts w:ascii="Calibri" w:hAnsi="Calibri" w:cs="Calibri"/>
        </w:rPr>
        <w:t xml:space="preserve"> </w:t>
      </w:r>
      <w:r w:rsidR="00140020" w:rsidRPr="00E82999">
        <w:rPr>
          <w:rFonts w:ascii="Calibri" w:hAnsi="Calibri" w:cs="Calibri"/>
        </w:rPr>
        <w:t xml:space="preserve">to teach short courses and provide extended on-site education and mentorship </w:t>
      </w:r>
      <w:r w:rsidR="007D4A4C">
        <w:rPr>
          <w:rFonts w:ascii="Calibri" w:hAnsi="Calibri" w:cs="Calibri"/>
        </w:rPr>
        <w:t xml:space="preserve">relevant to ocean science </w:t>
      </w:r>
      <w:r w:rsidR="00140020" w:rsidRPr="00E82999">
        <w:rPr>
          <w:rFonts w:ascii="Calibri" w:hAnsi="Calibri" w:cs="Calibri"/>
        </w:rPr>
        <w:t>at developing country institutions</w:t>
      </w:r>
      <w:r w:rsidR="00AA167E" w:rsidRPr="00E82999">
        <w:rPr>
          <w:rFonts w:ascii="Calibri" w:hAnsi="Calibri" w:cs="Calibri"/>
        </w:rPr>
        <w:t xml:space="preserve"> (see list </w:t>
      </w:r>
      <w:hyperlink r:id="rId8" w:history="1">
        <w:r w:rsidR="00AA167E" w:rsidRPr="00E82999">
          <w:rPr>
            <w:rStyle w:val="Hyperlink"/>
            <w:rFonts w:ascii="Calibri" w:hAnsi="Calibri" w:cs="Calibri"/>
          </w:rPr>
          <w:t>here</w:t>
        </w:r>
      </w:hyperlink>
      <w:r w:rsidR="00AA167E" w:rsidRPr="00E82999">
        <w:rPr>
          <w:rFonts w:ascii="Calibri" w:hAnsi="Calibri" w:cs="Calibri"/>
        </w:rPr>
        <w:t>)</w:t>
      </w:r>
      <w:r w:rsidR="007E5907" w:rsidRPr="00E82999">
        <w:rPr>
          <w:rFonts w:ascii="Calibri" w:hAnsi="Calibri" w:cs="Calibri"/>
        </w:rPr>
        <w:t xml:space="preserve">. </w:t>
      </w:r>
      <w:r w:rsidR="00AA167E" w:rsidRPr="00E82999">
        <w:rPr>
          <w:rFonts w:ascii="Calibri" w:hAnsi="Calibri" w:cs="Calibri"/>
        </w:rPr>
        <w:t>The overarching goal of this program is to inspire, motivate, and inform students and faculty at developing institutions while also building long-term and sustainable collaborations and capacity</w:t>
      </w:r>
      <w:r w:rsidR="007E5907" w:rsidRPr="00E82999">
        <w:rPr>
          <w:rFonts w:ascii="Calibri" w:hAnsi="Calibri" w:cs="Calibri"/>
        </w:rPr>
        <w:t>.</w:t>
      </w:r>
      <w:r w:rsidR="00AA167E" w:rsidRPr="00E82999">
        <w:rPr>
          <w:rFonts w:ascii="Calibri" w:hAnsi="Calibri" w:cs="Calibri"/>
        </w:rPr>
        <w:t xml:space="preserve"> </w:t>
      </w:r>
      <w:r w:rsidRPr="00E82999">
        <w:rPr>
          <w:rFonts w:ascii="Calibri" w:hAnsi="Calibri" w:cs="Calibri"/>
        </w:rPr>
        <w:t xml:space="preserve">These scholarships are not intended to directly support research, although </w:t>
      </w:r>
      <w:r>
        <w:rPr>
          <w:rFonts w:ascii="Calibri" w:hAnsi="Calibri" w:cs="Calibri"/>
        </w:rPr>
        <w:t>collaborative</w:t>
      </w:r>
      <w:r w:rsidRPr="00E82999">
        <w:rPr>
          <w:rFonts w:ascii="Calibri" w:hAnsi="Calibri" w:cs="Calibri"/>
        </w:rPr>
        <w:t xml:space="preserve"> research may be an outcome of a visit. </w:t>
      </w:r>
      <w:r w:rsidR="00AA167E" w:rsidRPr="00E82999">
        <w:rPr>
          <w:rFonts w:ascii="Calibri" w:hAnsi="Calibri" w:cs="Calibri"/>
        </w:rPr>
        <w:t xml:space="preserve">More than </w:t>
      </w:r>
      <w:r>
        <w:rPr>
          <w:rFonts w:ascii="Calibri" w:hAnsi="Calibri" w:cs="Calibri"/>
        </w:rPr>
        <w:t>5</w:t>
      </w:r>
      <w:r w:rsidR="0088715E" w:rsidRPr="00E82999">
        <w:rPr>
          <w:rFonts w:ascii="Calibri" w:hAnsi="Calibri" w:cs="Calibri"/>
        </w:rPr>
        <w:t>0</w:t>
      </w:r>
      <w:r w:rsidR="00AA167E" w:rsidRPr="00E82999">
        <w:rPr>
          <w:rFonts w:ascii="Calibri" w:hAnsi="Calibri" w:cs="Calibri"/>
        </w:rPr>
        <w:t xml:space="preserve"> scientists have participated in the program with host institutions in </w:t>
      </w:r>
      <w:r w:rsidR="0088715E" w:rsidRPr="00E82999">
        <w:rPr>
          <w:rFonts w:ascii="Calibri" w:hAnsi="Calibri" w:cs="Calibri"/>
        </w:rPr>
        <w:t>25</w:t>
      </w:r>
      <w:r w:rsidR="00AA167E" w:rsidRPr="00E82999">
        <w:rPr>
          <w:rFonts w:ascii="Calibri" w:hAnsi="Calibri" w:cs="Calibri"/>
        </w:rPr>
        <w:t xml:space="preserve"> countries. </w:t>
      </w:r>
      <w:r>
        <w:rPr>
          <w:rFonts w:ascii="Calibri" w:hAnsi="Calibri" w:cs="Calibri"/>
        </w:rPr>
        <w:t>The</w:t>
      </w:r>
      <w:r w:rsidR="0088715E" w:rsidRPr="00E82999">
        <w:rPr>
          <w:rFonts w:ascii="Calibri" w:hAnsi="Calibri" w:cs="Calibri"/>
        </w:rPr>
        <w:t xml:space="preserve"> SCOR Visiting Scholars</w:t>
      </w:r>
      <w:r>
        <w:rPr>
          <w:rFonts w:ascii="Calibri" w:hAnsi="Calibri" w:cs="Calibri"/>
        </w:rPr>
        <w:t xml:space="preserve"> webpage includes a list of past scholars, their hosts, and their topics of </w:t>
      </w:r>
      <w:r w:rsidR="0088715E" w:rsidRPr="00E82999">
        <w:rPr>
          <w:rFonts w:ascii="Calibri" w:hAnsi="Calibri" w:cs="Calibri"/>
        </w:rPr>
        <w:t xml:space="preserve"> </w:t>
      </w:r>
      <w:r>
        <w:rPr>
          <w:rFonts w:ascii="Calibri" w:hAnsi="Calibri" w:cs="Calibri"/>
        </w:rPr>
        <w:t>focus</w:t>
      </w:r>
      <w:r w:rsidR="00030229">
        <w:rPr>
          <w:rFonts w:ascii="Calibri" w:hAnsi="Calibri" w:cs="Calibri"/>
        </w:rPr>
        <w:t>.</w:t>
      </w:r>
    </w:p>
    <w:p w14:paraId="2FEE9D10" w14:textId="77777777" w:rsidR="00C30B36" w:rsidRPr="00E82999" w:rsidRDefault="00C30B36" w:rsidP="00140020">
      <w:pPr>
        <w:rPr>
          <w:rFonts w:ascii="Calibri" w:hAnsi="Calibri" w:cs="Calibri"/>
        </w:rPr>
      </w:pPr>
    </w:p>
    <w:p w14:paraId="700C48F3" w14:textId="61110E7D" w:rsidR="00F16F8D" w:rsidRPr="00E82999" w:rsidRDefault="00CB2B88" w:rsidP="00B9172B">
      <w:pPr>
        <w:tabs>
          <w:tab w:val="left" w:pos="4680"/>
        </w:tabs>
        <w:rPr>
          <w:rFonts w:ascii="Calibri" w:hAnsi="Calibri" w:cs="Calibri"/>
        </w:rPr>
      </w:pPr>
      <w:r w:rsidRPr="00E82999">
        <w:rPr>
          <w:rFonts w:ascii="Calibri" w:hAnsi="Calibri" w:cs="Calibri"/>
        </w:rPr>
        <w:t>The</w:t>
      </w:r>
      <w:r w:rsidR="00140020" w:rsidRPr="00E82999">
        <w:rPr>
          <w:rFonts w:ascii="Calibri" w:hAnsi="Calibri" w:cs="Calibri"/>
        </w:rPr>
        <w:t xml:space="preserve"> </w:t>
      </w:r>
      <w:r w:rsidR="004F23AE" w:rsidRPr="00E82999">
        <w:rPr>
          <w:rFonts w:ascii="Calibri" w:hAnsi="Calibri" w:cs="Calibri"/>
        </w:rPr>
        <w:t>SCOR Visiting Scholars P</w:t>
      </w:r>
      <w:r w:rsidR="00140020" w:rsidRPr="00E82999">
        <w:rPr>
          <w:rFonts w:ascii="Calibri" w:hAnsi="Calibri" w:cs="Calibri"/>
        </w:rPr>
        <w:t xml:space="preserve">rogram </w:t>
      </w:r>
      <w:r w:rsidRPr="00E82999">
        <w:rPr>
          <w:rFonts w:ascii="Calibri" w:hAnsi="Calibri" w:cs="Calibri"/>
        </w:rPr>
        <w:t>is</w:t>
      </w:r>
      <w:r w:rsidR="00140020" w:rsidRPr="00E82999">
        <w:rPr>
          <w:rFonts w:ascii="Calibri" w:hAnsi="Calibri" w:cs="Calibri"/>
        </w:rPr>
        <w:t xml:space="preserve"> a </w:t>
      </w:r>
      <w:r w:rsidR="00140020" w:rsidRPr="00E82999">
        <w:rPr>
          <w:rFonts w:ascii="Calibri" w:hAnsi="Calibri" w:cs="Calibri"/>
          <w:b/>
          <w:i/>
        </w:rPr>
        <w:t>partnership</w:t>
      </w:r>
      <w:r w:rsidR="00462872" w:rsidRPr="00E82999">
        <w:rPr>
          <w:rFonts w:ascii="Calibri" w:hAnsi="Calibri" w:cs="Calibri"/>
        </w:rPr>
        <w:t xml:space="preserve"> between SCOR and local hosts. SCOR provides up to $2,500 for airfare and local expenses for each </w:t>
      </w:r>
      <w:r w:rsidR="00510BAC">
        <w:rPr>
          <w:rFonts w:ascii="Calibri" w:hAnsi="Calibri" w:cs="Calibri"/>
        </w:rPr>
        <w:t>Scholar</w:t>
      </w:r>
      <w:r w:rsidR="00462872" w:rsidRPr="00E82999">
        <w:rPr>
          <w:rFonts w:ascii="Calibri" w:hAnsi="Calibri" w:cs="Calibri"/>
        </w:rPr>
        <w:t xml:space="preserve">; local hosts often </w:t>
      </w:r>
      <w:r w:rsidR="00D90602" w:rsidRPr="00E82999">
        <w:rPr>
          <w:rFonts w:ascii="Calibri" w:hAnsi="Calibri" w:cs="Calibri"/>
        </w:rPr>
        <w:t>provid</w:t>
      </w:r>
      <w:r w:rsidR="00462872" w:rsidRPr="00E82999">
        <w:rPr>
          <w:rFonts w:ascii="Calibri" w:hAnsi="Calibri" w:cs="Calibri"/>
        </w:rPr>
        <w:t>e</w:t>
      </w:r>
      <w:r w:rsidR="00D90602" w:rsidRPr="00E82999">
        <w:rPr>
          <w:rFonts w:ascii="Calibri" w:hAnsi="Calibri" w:cs="Calibri"/>
        </w:rPr>
        <w:t xml:space="preserve"> local accommodation</w:t>
      </w:r>
      <w:r w:rsidR="00462872" w:rsidRPr="00E82999">
        <w:rPr>
          <w:rFonts w:ascii="Calibri" w:hAnsi="Calibri" w:cs="Calibri"/>
        </w:rPr>
        <w:t xml:space="preserve"> and may support some other local expenses</w:t>
      </w:r>
      <w:r w:rsidR="00140020" w:rsidRPr="00E82999">
        <w:rPr>
          <w:rFonts w:ascii="Calibri" w:hAnsi="Calibri" w:cs="Calibri"/>
        </w:rPr>
        <w:t>.</w:t>
      </w:r>
      <w:r w:rsidR="00462872" w:rsidRPr="00E82999">
        <w:rPr>
          <w:rFonts w:ascii="Calibri" w:hAnsi="Calibri" w:cs="Calibri"/>
        </w:rPr>
        <w:t xml:space="preserve"> Local support from host institutions dem</w:t>
      </w:r>
      <w:r w:rsidR="00AD3610" w:rsidRPr="00E82999">
        <w:rPr>
          <w:rFonts w:ascii="Calibri" w:hAnsi="Calibri" w:cs="Calibri"/>
        </w:rPr>
        <w:t>onstrates institutional commitment</w:t>
      </w:r>
      <w:r w:rsidR="00462872" w:rsidRPr="00E82999">
        <w:rPr>
          <w:rFonts w:ascii="Calibri" w:hAnsi="Calibri" w:cs="Calibri"/>
        </w:rPr>
        <w:t xml:space="preserve"> to the visit.</w:t>
      </w:r>
      <w:r w:rsidR="00140020" w:rsidRPr="00E82999">
        <w:rPr>
          <w:rFonts w:ascii="Calibri" w:hAnsi="Calibri" w:cs="Calibri"/>
        </w:rPr>
        <w:t xml:space="preserve"> Th</w:t>
      </w:r>
      <w:r w:rsidR="00EB2D8F" w:rsidRPr="00E82999">
        <w:rPr>
          <w:rFonts w:ascii="Calibri" w:hAnsi="Calibri" w:cs="Calibri"/>
        </w:rPr>
        <w:t xml:space="preserve">e participating scientists </w:t>
      </w:r>
      <w:r w:rsidR="00140020" w:rsidRPr="00E82999">
        <w:rPr>
          <w:rFonts w:ascii="Calibri" w:hAnsi="Calibri" w:cs="Calibri"/>
        </w:rPr>
        <w:t>donate their time</w:t>
      </w:r>
      <w:r w:rsidR="004F23AE" w:rsidRPr="00E82999">
        <w:rPr>
          <w:rFonts w:ascii="Calibri" w:hAnsi="Calibri" w:cs="Calibri"/>
        </w:rPr>
        <w:t xml:space="preserve"> and</w:t>
      </w:r>
      <w:r w:rsidR="00103CD2" w:rsidRPr="00E82999">
        <w:rPr>
          <w:rFonts w:ascii="Calibri" w:hAnsi="Calibri" w:cs="Calibri"/>
        </w:rPr>
        <w:t xml:space="preserve"> </w:t>
      </w:r>
      <w:r w:rsidR="00A657E9">
        <w:rPr>
          <w:rFonts w:ascii="Calibri" w:hAnsi="Calibri" w:cs="Calibri"/>
        </w:rPr>
        <w:t xml:space="preserve">ideally </w:t>
      </w:r>
      <w:r w:rsidR="00103CD2" w:rsidRPr="00E82999">
        <w:rPr>
          <w:rFonts w:ascii="Calibri" w:hAnsi="Calibri" w:cs="Calibri"/>
        </w:rPr>
        <w:t>m</w:t>
      </w:r>
      <w:r w:rsidR="00CF5625" w:rsidRPr="00E82999">
        <w:rPr>
          <w:rFonts w:ascii="Calibri" w:hAnsi="Calibri" w:cs="Calibri"/>
        </w:rPr>
        <w:t>ust</w:t>
      </w:r>
      <w:r w:rsidR="00140020" w:rsidRPr="00E82999">
        <w:rPr>
          <w:rFonts w:ascii="Calibri" w:hAnsi="Calibri" w:cs="Calibri"/>
        </w:rPr>
        <w:t xml:space="preserve"> be onsi</w:t>
      </w:r>
      <w:r w:rsidRPr="00E82999">
        <w:rPr>
          <w:rFonts w:ascii="Calibri" w:hAnsi="Calibri" w:cs="Calibri"/>
        </w:rPr>
        <w:t xml:space="preserve">te for </w:t>
      </w:r>
      <w:r w:rsidR="004F23AE" w:rsidRPr="00E82999">
        <w:rPr>
          <w:rFonts w:ascii="Calibri" w:hAnsi="Calibri" w:cs="Calibri"/>
        </w:rPr>
        <w:t>a minimum of</w:t>
      </w:r>
      <w:r w:rsidRPr="00E82999">
        <w:rPr>
          <w:rFonts w:ascii="Calibri" w:hAnsi="Calibri" w:cs="Calibri"/>
        </w:rPr>
        <w:t xml:space="preserve"> two </w:t>
      </w:r>
      <w:r w:rsidR="00EB034C" w:rsidRPr="00E82999">
        <w:rPr>
          <w:rFonts w:ascii="Calibri" w:hAnsi="Calibri" w:cs="Calibri"/>
        </w:rPr>
        <w:t>weeks but</w:t>
      </w:r>
      <w:r w:rsidR="00894AD4" w:rsidRPr="00E82999">
        <w:rPr>
          <w:rFonts w:ascii="Calibri" w:hAnsi="Calibri" w:cs="Calibri"/>
        </w:rPr>
        <w:t xml:space="preserve"> </w:t>
      </w:r>
      <w:r w:rsidR="00A03A2B">
        <w:rPr>
          <w:rFonts w:ascii="Calibri" w:hAnsi="Calibri" w:cs="Calibri"/>
        </w:rPr>
        <w:t xml:space="preserve">are encouraged to </w:t>
      </w:r>
      <w:r w:rsidR="00894AD4" w:rsidRPr="00E82999">
        <w:rPr>
          <w:rFonts w:ascii="Calibri" w:hAnsi="Calibri" w:cs="Calibri"/>
        </w:rPr>
        <w:t>stay</w:t>
      </w:r>
      <w:r w:rsidR="00140020" w:rsidRPr="00E82999">
        <w:rPr>
          <w:rFonts w:ascii="Calibri" w:hAnsi="Calibri" w:cs="Calibri"/>
        </w:rPr>
        <w:t xml:space="preserve"> as </w:t>
      </w:r>
      <w:r w:rsidR="00103CD2" w:rsidRPr="00E82999">
        <w:rPr>
          <w:rFonts w:ascii="Calibri" w:hAnsi="Calibri" w:cs="Calibri"/>
        </w:rPr>
        <w:t xml:space="preserve">long as visa requirements </w:t>
      </w:r>
      <w:r w:rsidR="00140020" w:rsidRPr="00E82999">
        <w:rPr>
          <w:rFonts w:ascii="Calibri" w:hAnsi="Calibri" w:cs="Calibri"/>
        </w:rPr>
        <w:t>allow</w:t>
      </w:r>
      <w:r w:rsidR="00894AD4" w:rsidRPr="00E82999">
        <w:rPr>
          <w:rFonts w:ascii="Calibri" w:hAnsi="Calibri" w:cs="Calibri"/>
        </w:rPr>
        <w:t xml:space="preserve"> and hosts are willing to provide </w:t>
      </w:r>
      <w:r w:rsidR="000B450D" w:rsidRPr="00E82999">
        <w:rPr>
          <w:rFonts w:ascii="Calibri" w:hAnsi="Calibri" w:cs="Calibri"/>
        </w:rPr>
        <w:t>accommodation</w:t>
      </w:r>
      <w:r w:rsidR="00140020" w:rsidRPr="00E82999">
        <w:rPr>
          <w:rFonts w:ascii="Calibri" w:hAnsi="Calibri" w:cs="Calibri"/>
        </w:rPr>
        <w:t xml:space="preserve">. </w:t>
      </w:r>
      <w:r w:rsidR="00F04D17" w:rsidRPr="00E82999">
        <w:rPr>
          <w:rFonts w:ascii="Calibri" w:hAnsi="Calibri" w:cs="Calibri"/>
        </w:rPr>
        <w:t>A</w:t>
      </w:r>
      <w:r w:rsidR="00F16F8D" w:rsidRPr="00E82999">
        <w:rPr>
          <w:rFonts w:ascii="Calibri" w:hAnsi="Calibri" w:cs="Calibri"/>
        </w:rPr>
        <w:t>pplications f</w:t>
      </w:r>
      <w:r w:rsidR="00A03A2B">
        <w:rPr>
          <w:rFonts w:ascii="Calibri" w:hAnsi="Calibri" w:cs="Calibri"/>
        </w:rPr>
        <w:t>rom</w:t>
      </w:r>
      <w:r w:rsidR="00F16F8D" w:rsidRPr="00E82999">
        <w:rPr>
          <w:rFonts w:ascii="Calibri" w:hAnsi="Calibri" w:cs="Calibri"/>
        </w:rPr>
        <w:t xml:space="preserve"> all regions of the world are welcome</w:t>
      </w:r>
      <w:r w:rsidR="002E0488">
        <w:rPr>
          <w:rFonts w:ascii="Calibri" w:hAnsi="Calibri" w:cs="Calibri"/>
        </w:rPr>
        <w:t xml:space="preserve"> and the</w:t>
      </w:r>
      <w:r w:rsidR="002E0488" w:rsidRPr="002E0488">
        <w:rPr>
          <w:rFonts w:ascii="Calibri" w:hAnsi="Calibri" w:cs="Calibri"/>
        </w:rPr>
        <w:t xml:space="preserve"> visit can happen at any time between </w:t>
      </w:r>
      <w:r w:rsidR="000B450D">
        <w:rPr>
          <w:rFonts w:ascii="Calibri" w:hAnsi="Calibri" w:cs="Calibri"/>
        </w:rPr>
        <w:t>February</w:t>
      </w:r>
      <w:r w:rsidR="002E0488" w:rsidRPr="002E0488">
        <w:rPr>
          <w:rFonts w:ascii="Calibri" w:hAnsi="Calibri" w:cs="Calibri"/>
        </w:rPr>
        <w:t xml:space="preserve"> </w:t>
      </w:r>
      <w:r w:rsidR="00510BAC">
        <w:rPr>
          <w:rFonts w:ascii="Calibri" w:hAnsi="Calibri" w:cs="Calibri"/>
        </w:rPr>
        <w:t>2024</w:t>
      </w:r>
      <w:r w:rsidR="00510BAC" w:rsidRPr="002E0488">
        <w:rPr>
          <w:rFonts w:ascii="Calibri" w:hAnsi="Calibri" w:cs="Calibri"/>
        </w:rPr>
        <w:t xml:space="preserve"> </w:t>
      </w:r>
      <w:r w:rsidR="002E0488" w:rsidRPr="002E0488">
        <w:rPr>
          <w:rFonts w:ascii="Calibri" w:hAnsi="Calibri" w:cs="Calibri"/>
        </w:rPr>
        <w:t xml:space="preserve">and December </w:t>
      </w:r>
      <w:r w:rsidR="00510BAC">
        <w:rPr>
          <w:rFonts w:ascii="Calibri" w:hAnsi="Calibri" w:cs="Calibri"/>
        </w:rPr>
        <w:t>2024</w:t>
      </w:r>
      <w:r w:rsidR="00F16F8D" w:rsidRPr="00E82999">
        <w:rPr>
          <w:rFonts w:ascii="Calibri" w:hAnsi="Calibri" w:cs="Calibri"/>
        </w:rPr>
        <w:t>.</w:t>
      </w:r>
    </w:p>
    <w:p w14:paraId="22577FD3" w14:textId="77777777" w:rsidR="00FC162A" w:rsidRPr="00E82999" w:rsidRDefault="00FC162A" w:rsidP="00B9172B">
      <w:pPr>
        <w:tabs>
          <w:tab w:val="left" w:pos="4680"/>
        </w:tabs>
        <w:rPr>
          <w:rFonts w:ascii="Calibri" w:hAnsi="Calibri" w:cs="Calibri"/>
        </w:rPr>
      </w:pPr>
    </w:p>
    <w:p w14:paraId="11CF8AB6" w14:textId="7560DDC2" w:rsidR="00FC162A" w:rsidRPr="00E82999" w:rsidRDefault="005B3A0C" w:rsidP="00B9172B">
      <w:pPr>
        <w:tabs>
          <w:tab w:val="left" w:pos="4680"/>
        </w:tabs>
        <w:rPr>
          <w:rFonts w:ascii="Calibri" w:hAnsi="Calibri" w:cs="Calibri"/>
        </w:rPr>
      </w:pPr>
      <w:r w:rsidRPr="00E82999">
        <w:rPr>
          <w:rFonts w:ascii="Calibri" w:hAnsi="Calibri" w:cs="Calibri"/>
        </w:rPr>
        <w:t>Awards</w:t>
      </w:r>
      <w:r w:rsidR="00FC162A" w:rsidRPr="00E82999">
        <w:rPr>
          <w:rFonts w:ascii="Calibri" w:hAnsi="Calibri" w:cs="Calibri"/>
        </w:rPr>
        <w:t xml:space="preserve"> for these </w:t>
      </w:r>
      <w:r w:rsidR="00FC17FD">
        <w:rPr>
          <w:rFonts w:ascii="Calibri" w:hAnsi="Calibri" w:cs="Calibri"/>
        </w:rPr>
        <w:t xml:space="preserve">individual </w:t>
      </w:r>
      <w:r w:rsidR="00FC162A" w:rsidRPr="00E82999">
        <w:rPr>
          <w:rFonts w:ascii="Calibri" w:hAnsi="Calibri" w:cs="Calibri"/>
        </w:rPr>
        <w:t xml:space="preserve">scholarships </w:t>
      </w:r>
      <w:r w:rsidRPr="00E82999">
        <w:rPr>
          <w:rFonts w:ascii="Calibri" w:hAnsi="Calibri" w:cs="Calibri"/>
        </w:rPr>
        <w:t>are</w:t>
      </w:r>
      <w:r w:rsidR="00FC162A" w:rsidRPr="00E82999">
        <w:rPr>
          <w:rFonts w:ascii="Calibri" w:hAnsi="Calibri" w:cs="Calibri"/>
        </w:rPr>
        <w:t xml:space="preserve"> very competitiv</w:t>
      </w:r>
      <w:r w:rsidRPr="00E82999">
        <w:rPr>
          <w:rFonts w:ascii="Calibri" w:hAnsi="Calibri" w:cs="Calibri"/>
        </w:rPr>
        <w:t>e</w:t>
      </w:r>
      <w:r w:rsidR="00203ACA" w:rsidRPr="00E82999">
        <w:rPr>
          <w:rFonts w:ascii="Calibri" w:hAnsi="Calibri" w:cs="Calibri"/>
        </w:rPr>
        <w:t xml:space="preserve"> and the</w:t>
      </w:r>
      <w:r w:rsidR="00203ACA" w:rsidRPr="00203ACA">
        <w:rPr>
          <w:rFonts w:ascii="Calibri" w:hAnsi="Calibri" w:cs="Calibri"/>
        </w:rPr>
        <w:t xml:space="preserve"> </w:t>
      </w:r>
      <w:r w:rsidR="00510BAC">
        <w:rPr>
          <w:rFonts w:ascii="Calibri" w:hAnsi="Calibri" w:cs="Calibri"/>
        </w:rPr>
        <w:t>likelihood of acceptance</w:t>
      </w:r>
      <w:r w:rsidR="00203ACA" w:rsidRPr="00203ACA">
        <w:rPr>
          <w:rFonts w:ascii="Calibri" w:hAnsi="Calibri" w:cs="Calibri"/>
        </w:rPr>
        <w:t xml:space="preserve"> each year will depend on the number of applications received and </w:t>
      </w:r>
      <w:r w:rsidR="00A03A2B">
        <w:rPr>
          <w:rFonts w:ascii="Calibri" w:hAnsi="Calibri" w:cs="Calibri"/>
        </w:rPr>
        <w:t xml:space="preserve">available </w:t>
      </w:r>
      <w:r w:rsidR="00203ACA" w:rsidRPr="00203ACA">
        <w:rPr>
          <w:rFonts w:ascii="Calibri" w:hAnsi="Calibri" w:cs="Calibri"/>
        </w:rPr>
        <w:t>funding.</w:t>
      </w:r>
      <w:r w:rsidR="00FC162A" w:rsidRPr="00E82999">
        <w:rPr>
          <w:rFonts w:ascii="Calibri" w:hAnsi="Calibri" w:cs="Calibri"/>
        </w:rPr>
        <w:t xml:space="preserve"> The program has awarded scholarships to scientists at all career levels, from </w:t>
      </w:r>
      <w:r w:rsidR="004B509C" w:rsidRPr="00E82999">
        <w:rPr>
          <w:rFonts w:ascii="Calibri" w:hAnsi="Calibri" w:cs="Calibri"/>
        </w:rPr>
        <w:t>early career</w:t>
      </w:r>
      <w:r w:rsidR="00FC162A" w:rsidRPr="00E82999">
        <w:rPr>
          <w:rFonts w:ascii="Calibri" w:hAnsi="Calibri" w:cs="Calibri"/>
        </w:rPr>
        <w:t xml:space="preserve"> </w:t>
      </w:r>
      <w:r w:rsidR="008E4195">
        <w:rPr>
          <w:rFonts w:ascii="Calibri" w:hAnsi="Calibri" w:cs="Calibri"/>
        </w:rPr>
        <w:t xml:space="preserve">scientists </w:t>
      </w:r>
      <w:r w:rsidR="00FC162A" w:rsidRPr="00E82999">
        <w:rPr>
          <w:rFonts w:ascii="Calibri" w:hAnsi="Calibri" w:cs="Calibri"/>
        </w:rPr>
        <w:t>to</w:t>
      </w:r>
      <w:r w:rsidR="00A03A2B">
        <w:rPr>
          <w:rFonts w:ascii="Calibri" w:hAnsi="Calibri" w:cs="Calibri"/>
        </w:rPr>
        <w:t xml:space="preserve"> emeritus</w:t>
      </w:r>
      <w:r w:rsidR="00FC162A" w:rsidRPr="00E82999">
        <w:rPr>
          <w:rFonts w:ascii="Calibri" w:hAnsi="Calibri" w:cs="Calibri"/>
        </w:rPr>
        <w:t xml:space="preserve"> professors</w:t>
      </w:r>
      <w:r w:rsidR="004F23AE" w:rsidRPr="00E82999">
        <w:rPr>
          <w:rFonts w:ascii="Calibri" w:hAnsi="Calibri" w:cs="Calibri"/>
        </w:rPr>
        <w:t>. As</w:t>
      </w:r>
      <w:r w:rsidR="00FC162A" w:rsidRPr="00E82999">
        <w:rPr>
          <w:rFonts w:ascii="Calibri" w:hAnsi="Calibri" w:cs="Calibri"/>
        </w:rPr>
        <w:t xml:space="preserve"> the purpose of the program is teaching and mentoring, extensive experience in </w:t>
      </w:r>
      <w:r w:rsidR="004F23AE" w:rsidRPr="00E82999">
        <w:rPr>
          <w:rFonts w:ascii="Calibri" w:hAnsi="Calibri" w:cs="Calibri"/>
        </w:rPr>
        <w:t xml:space="preserve">these areas </w:t>
      </w:r>
      <w:r w:rsidR="00A03A2B">
        <w:rPr>
          <w:rFonts w:ascii="Calibri" w:hAnsi="Calibri" w:cs="Calibri"/>
        </w:rPr>
        <w:t>is strongly preferred</w:t>
      </w:r>
      <w:r w:rsidR="00FC162A" w:rsidRPr="00E82999">
        <w:rPr>
          <w:rFonts w:ascii="Calibri" w:hAnsi="Calibri" w:cs="Calibri"/>
        </w:rPr>
        <w:t>.</w:t>
      </w:r>
      <w:r w:rsidR="00050AEB" w:rsidRPr="00E82999">
        <w:rPr>
          <w:rFonts w:ascii="Calibri" w:hAnsi="Calibri" w:cs="Calibri"/>
        </w:rPr>
        <w:t xml:space="preserve"> </w:t>
      </w:r>
      <w:r w:rsidR="006716DF" w:rsidRPr="00E82999">
        <w:rPr>
          <w:rFonts w:ascii="Calibri" w:hAnsi="Calibri" w:cs="Calibri"/>
        </w:rPr>
        <w:t>Such experience should be highlighted in the application along with specifics regarding knowledge exchange</w:t>
      </w:r>
      <w:r w:rsidR="008E4195">
        <w:rPr>
          <w:rFonts w:ascii="Calibri" w:hAnsi="Calibri" w:cs="Calibri"/>
        </w:rPr>
        <w:t xml:space="preserve"> plans and actions</w:t>
      </w:r>
      <w:r w:rsidR="006716DF" w:rsidRPr="00E82999">
        <w:rPr>
          <w:rFonts w:ascii="Calibri" w:hAnsi="Calibri" w:cs="Calibri"/>
        </w:rPr>
        <w:t>.</w:t>
      </w:r>
      <w:r w:rsidR="00050AEB" w:rsidRPr="00E82999">
        <w:rPr>
          <w:rFonts w:ascii="Calibri" w:hAnsi="Calibri" w:cs="Calibri"/>
        </w:rPr>
        <w:t xml:space="preserve"> </w:t>
      </w:r>
    </w:p>
    <w:p w14:paraId="62091F6A" w14:textId="77777777" w:rsidR="004F40FE" w:rsidRPr="00E82999" w:rsidRDefault="004F40FE" w:rsidP="00B9172B">
      <w:pPr>
        <w:tabs>
          <w:tab w:val="left" w:pos="4680"/>
        </w:tabs>
        <w:rPr>
          <w:rFonts w:ascii="Calibri" w:hAnsi="Calibri" w:cs="Calibri"/>
        </w:rPr>
      </w:pPr>
    </w:p>
    <w:p w14:paraId="1307014C" w14:textId="471E96C7" w:rsidR="004F40FE" w:rsidRPr="00E82999" w:rsidRDefault="004F40FE" w:rsidP="004F40FE">
      <w:pPr>
        <w:rPr>
          <w:rFonts w:ascii="Calibri" w:hAnsi="Calibri" w:cs="Calibri"/>
        </w:rPr>
      </w:pPr>
      <w:r w:rsidRPr="00E82999">
        <w:rPr>
          <w:rFonts w:ascii="Calibri" w:hAnsi="Calibri" w:cs="Calibri"/>
        </w:rPr>
        <w:t>SCOR</w:t>
      </w:r>
      <w:r w:rsidR="00510BAC">
        <w:rPr>
          <w:rFonts w:ascii="Calibri" w:hAnsi="Calibri" w:cs="Calibri"/>
        </w:rPr>
        <w:t xml:space="preserve">’s </w:t>
      </w:r>
      <w:r w:rsidRPr="00E82999">
        <w:rPr>
          <w:rFonts w:ascii="Calibri" w:hAnsi="Calibri" w:cs="Calibri"/>
        </w:rPr>
        <w:t xml:space="preserve">Capacity </w:t>
      </w:r>
      <w:r w:rsidR="00A657E9">
        <w:rPr>
          <w:rFonts w:ascii="Calibri" w:hAnsi="Calibri" w:cs="Calibri"/>
        </w:rPr>
        <w:t>Development</w:t>
      </w:r>
      <w:r w:rsidR="00510BAC">
        <w:rPr>
          <w:rFonts w:ascii="Calibri" w:hAnsi="Calibri" w:cs="Calibri"/>
        </w:rPr>
        <w:t xml:space="preserve"> Committee</w:t>
      </w:r>
      <w:r w:rsidRPr="00E82999">
        <w:rPr>
          <w:rFonts w:ascii="Calibri" w:hAnsi="Calibri" w:cs="Calibri"/>
        </w:rPr>
        <w:t xml:space="preserve"> will review the applications and the proposed work assignments at the host institutions</w:t>
      </w:r>
      <w:r w:rsidR="00510BAC">
        <w:rPr>
          <w:rFonts w:ascii="Calibri" w:hAnsi="Calibri" w:cs="Calibri"/>
        </w:rPr>
        <w:t xml:space="preserve"> to select the 2024 Scholars</w:t>
      </w:r>
      <w:r w:rsidRPr="00E82999">
        <w:rPr>
          <w:rFonts w:ascii="Calibri" w:hAnsi="Calibri" w:cs="Calibri"/>
        </w:rPr>
        <w:t>. Criteria for selection will include the following:</w:t>
      </w:r>
    </w:p>
    <w:p w14:paraId="0EC987A5" w14:textId="027FCDF2" w:rsidR="009D2DFD" w:rsidRPr="00E82999" w:rsidRDefault="004F40FE" w:rsidP="004F40FE">
      <w:pPr>
        <w:numPr>
          <w:ilvl w:val="0"/>
          <w:numId w:val="7"/>
        </w:numPr>
        <w:rPr>
          <w:rFonts w:ascii="Calibri" w:hAnsi="Calibri" w:cs="Calibri"/>
        </w:rPr>
      </w:pPr>
      <w:r w:rsidRPr="00E82999">
        <w:rPr>
          <w:rFonts w:ascii="Calibri" w:hAnsi="Calibri" w:cs="Calibri"/>
        </w:rPr>
        <w:t>Quality and relevance of the proposal</w:t>
      </w:r>
      <w:r w:rsidR="006716DF" w:rsidRPr="00E82999">
        <w:rPr>
          <w:rFonts w:ascii="Calibri" w:hAnsi="Calibri" w:cs="Calibri"/>
        </w:rPr>
        <w:t xml:space="preserve"> focusing on knowledge exchange and mentoring</w:t>
      </w:r>
      <w:r w:rsidR="00030229">
        <w:rPr>
          <w:rFonts w:ascii="Calibri" w:hAnsi="Calibri" w:cs="Calibri"/>
        </w:rPr>
        <w:t xml:space="preserve"> in the ocean sciences</w:t>
      </w:r>
      <w:r w:rsidR="00510BAC">
        <w:rPr>
          <w:rFonts w:ascii="Calibri" w:hAnsi="Calibri" w:cs="Calibri"/>
        </w:rPr>
        <w:t>.</w:t>
      </w:r>
      <w:r w:rsidR="00050AEB" w:rsidRPr="00E82999">
        <w:rPr>
          <w:rFonts w:ascii="Calibri" w:hAnsi="Calibri" w:cs="Calibri"/>
        </w:rPr>
        <w:t xml:space="preserve"> </w:t>
      </w:r>
    </w:p>
    <w:p w14:paraId="64657FE8" w14:textId="77777777" w:rsidR="004F40FE" w:rsidRPr="00E82999" w:rsidRDefault="009D2DFD" w:rsidP="004F40FE">
      <w:pPr>
        <w:numPr>
          <w:ilvl w:val="0"/>
          <w:numId w:val="7"/>
        </w:numPr>
        <w:rPr>
          <w:rFonts w:ascii="Calibri" w:hAnsi="Calibri" w:cs="Calibri"/>
        </w:rPr>
      </w:pPr>
      <w:r w:rsidRPr="00E82999">
        <w:rPr>
          <w:rFonts w:ascii="Calibri" w:hAnsi="Calibri" w:cs="Calibri"/>
        </w:rPr>
        <w:t>A d</w:t>
      </w:r>
      <w:r w:rsidR="00050AEB" w:rsidRPr="00E82999">
        <w:rPr>
          <w:rFonts w:ascii="Calibri" w:hAnsi="Calibri" w:cs="Calibri"/>
        </w:rPr>
        <w:t xml:space="preserve">etailed </w:t>
      </w:r>
      <w:r w:rsidR="00844004">
        <w:rPr>
          <w:rFonts w:ascii="Calibri" w:hAnsi="Calibri" w:cs="Calibri"/>
        </w:rPr>
        <w:t xml:space="preserve">working </w:t>
      </w:r>
      <w:r w:rsidR="00050AEB" w:rsidRPr="00E82999">
        <w:rPr>
          <w:rFonts w:ascii="Calibri" w:hAnsi="Calibri" w:cs="Calibri"/>
        </w:rPr>
        <w:t>plan for the visit</w:t>
      </w:r>
      <w:r w:rsidR="00510BAC">
        <w:rPr>
          <w:rFonts w:ascii="Calibri" w:hAnsi="Calibri" w:cs="Calibri"/>
        </w:rPr>
        <w:t>,</w:t>
      </w:r>
      <w:r w:rsidR="008E4195">
        <w:rPr>
          <w:rFonts w:ascii="Calibri" w:hAnsi="Calibri" w:cs="Calibri"/>
        </w:rPr>
        <w:t xml:space="preserve"> </w:t>
      </w:r>
      <w:r w:rsidR="00844004">
        <w:rPr>
          <w:rFonts w:ascii="Calibri" w:hAnsi="Calibri" w:cs="Calibri"/>
        </w:rPr>
        <w:t xml:space="preserve">which should be </w:t>
      </w:r>
      <w:r w:rsidR="008E4195">
        <w:rPr>
          <w:rFonts w:ascii="Calibri" w:hAnsi="Calibri" w:cs="Calibri"/>
        </w:rPr>
        <w:t>co-developed with the host institution</w:t>
      </w:r>
      <w:r w:rsidR="00510BAC">
        <w:rPr>
          <w:rFonts w:ascii="Calibri" w:hAnsi="Calibri" w:cs="Calibri"/>
        </w:rPr>
        <w:t>.</w:t>
      </w:r>
    </w:p>
    <w:p w14:paraId="24E8E59D" w14:textId="77777777" w:rsidR="004F40FE" w:rsidRPr="00E82999" w:rsidRDefault="004F40FE" w:rsidP="004F40FE">
      <w:pPr>
        <w:numPr>
          <w:ilvl w:val="0"/>
          <w:numId w:val="7"/>
        </w:numPr>
        <w:rPr>
          <w:rFonts w:ascii="Calibri" w:hAnsi="Calibri" w:cs="Calibri"/>
        </w:rPr>
      </w:pPr>
      <w:r w:rsidRPr="00E82999">
        <w:rPr>
          <w:rFonts w:ascii="Calibri" w:hAnsi="Calibri" w:cs="Calibri"/>
        </w:rPr>
        <w:lastRenderedPageBreak/>
        <w:t>Experience of the candidate and fit with the program (language skills, teaching</w:t>
      </w:r>
      <w:r w:rsidR="006716DF" w:rsidRPr="00E82999">
        <w:rPr>
          <w:rFonts w:ascii="Calibri" w:hAnsi="Calibri" w:cs="Calibri"/>
        </w:rPr>
        <w:t>/mentoring</w:t>
      </w:r>
      <w:r w:rsidRPr="00E82999">
        <w:rPr>
          <w:rFonts w:ascii="Calibri" w:hAnsi="Calibri" w:cs="Calibri"/>
        </w:rPr>
        <w:t xml:space="preserve"> experience, subject areas requested by the institution)</w:t>
      </w:r>
      <w:r w:rsidR="00510BAC">
        <w:rPr>
          <w:rFonts w:ascii="Calibri" w:hAnsi="Calibri" w:cs="Calibri"/>
        </w:rPr>
        <w:t>.</w:t>
      </w:r>
    </w:p>
    <w:p w14:paraId="15BD74F4" w14:textId="77777777" w:rsidR="004F40FE" w:rsidRPr="00E82999" w:rsidRDefault="004F40FE" w:rsidP="004F40FE">
      <w:pPr>
        <w:numPr>
          <w:ilvl w:val="0"/>
          <w:numId w:val="7"/>
        </w:numPr>
        <w:rPr>
          <w:rFonts w:ascii="Calibri" w:hAnsi="Calibri" w:cs="Calibri"/>
        </w:rPr>
      </w:pPr>
      <w:r w:rsidRPr="00E82999">
        <w:rPr>
          <w:rFonts w:ascii="Calibri" w:hAnsi="Calibri" w:cs="Calibri"/>
        </w:rPr>
        <w:t>Needs of the host institution</w:t>
      </w:r>
      <w:r w:rsidR="000A5CE8" w:rsidRPr="00E82999">
        <w:rPr>
          <w:rFonts w:ascii="Calibri" w:hAnsi="Calibri" w:cs="Calibri"/>
        </w:rPr>
        <w:t xml:space="preserve"> and an estimate of how many students and/or early career scientists will benefit from the training</w:t>
      </w:r>
      <w:r w:rsidR="00510BAC">
        <w:rPr>
          <w:rFonts w:ascii="Calibri" w:hAnsi="Calibri" w:cs="Calibri"/>
        </w:rPr>
        <w:t>.</w:t>
      </w:r>
    </w:p>
    <w:p w14:paraId="203C81F8" w14:textId="77777777" w:rsidR="004F40FE" w:rsidRPr="00E82999" w:rsidRDefault="004F40FE" w:rsidP="00AD3610">
      <w:pPr>
        <w:numPr>
          <w:ilvl w:val="0"/>
          <w:numId w:val="7"/>
        </w:numPr>
        <w:rPr>
          <w:rFonts w:ascii="Calibri" w:hAnsi="Calibri" w:cs="Calibri"/>
        </w:rPr>
      </w:pPr>
      <w:r w:rsidRPr="00E82999">
        <w:rPr>
          <w:rFonts w:ascii="Calibri" w:hAnsi="Calibri" w:cs="Calibri"/>
        </w:rPr>
        <w:t xml:space="preserve">Plans by the host institution to build </w:t>
      </w:r>
      <w:r w:rsidR="006716DF" w:rsidRPr="00E82999">
        <w:rPr>
          <w:rFonts w:ascii="Calibri" w:hAnsi="Calibri" w:cs="Calibri"/>
        </w:rPr>
        <w:t xml:space="preserve">upon </w:t>
      </w:r>
      <w:r w:rsidRPr="00E82999">
        <w:rPr>
          <w:rFonts w:ascii="Calibri" w:hAnsi="Calibri" w:cs="Calibri"/>
        </w:rPr>
        <w:t>the training</w:t>
      </w:r>
      <w:r w:rsidR="00844004">
        <w:rPr>
          <w:rFonts w:ascii="Calibri" w:hAnsi="Calibri" w:cs="Calibri"/>
        </w:rPr>
        <w:t>/mentoring</w:t>
      </w:r>
      <w:r w:rsidRPr="00E82999">
        <w:rPr>
          <w:rFonts w:ascii="Calibri" w:hAnsi="Calibri" w:cs="Calibri"/>
        </w:rPr>
        <w:t xml:space="preserve"> received</w:t>
      </w:r>
      <w:r w:rsidR="00510BAC">
        <w:rPr>
          <w:rFonts w:ascii="Calibri" w:hAnsi="Calibri" w:cs="Calibri"/>
        </w:rPr>
        <w:t>.</w:t>
      </w:r>
    </w:p>
    <w:p w14:paraId="4C52CBF4" w14:textId="77777777" w:rsidR="004F40FE" w:rsidRPr="00F0290D" w:rsidRDefault="004F40FE" w:rsidP="004F40FE">
      <w:pPr>
        <w:tabs>
          <w:tab w:val="left" w:pos="4170"/>
          <w:tab w:val="left" w:pos="7275"/>
        </w:tabs>
        <w:rPr>
          <w:rFonts w:asciiTheme="minorHAnsi" w:hAnsiTheme="minorHAnsi" w:cstheme="minorHAnsi"/>
        </w:rPr>
      </w:pPr>
    </w:p>
    <w:p w14:paraId="1F6726B6" w14:textId="2CF0C087" w:rsidR="006D0F64" w:rsidRPr="00F0290D" w:rsidRDefault="0082606F" w:rsidP="006D0F64">
      <w:pPr>
        <w:rPr>
          <w:rFonts w:asciiTheme="minorHAnsi" w:hAnsiTheme="minorHAnsi" w:cstheme="minorHAnsi"/>
          <w:lang w:val="en-US"/>
        </w:rPr>
      </w:pPr>
      <w:r w:rsidRPr="00F0290D">
        <w:rPr>
          <w:rFonts w:asciiTheme="minorHAnsi" w:hAnsiTheme="minorHAnsi" w:cstheme="minorHAnsi"/>
        </w:rPr>
        <w:t>T</w:t>
      </w:r>
      <w:r w:rsidR="004F40FE" w:rsidRPr="00F0290D">
        <w:rPr>
          <w:rFonts w:asciiTheme="minorHAnsi" w:hAnsiTheme="minorHAnsi" w:cstheme="minorHAnsi"/>
        </w:rPr>
        <w:t>he individual</w:t>
      </w:r>
      <w:r w:rsidRPr="00F0290D">
        <w:rPr>
          <w:rFonts w:asciiTheme="minorHAnsi" w:hAnsiTheme="minorHAnsi" w:cstheme="minorHAnsi"/>
        </w:rPr>
        <w:t xml:space="preserve"> SCOR Visiting Scholar</w:t>
      </w:r>
      <w:r w:rsidR="004F40FE" w:rsidRPr="00F0290D">
        <w:rPr>
          <w:rFonts w:asciiTheme="minorHAnsi" w:hAnsiTheme="minorHAnsi" w:cstheme="minorHAnsi"/>
        </w:rPr>
        <w:t xml:space="preserve"> and </w:t>
      </w:r>
      <w:r w:rsidR="000A28D8" w:rsidRPr="00F0290D">
        <w:rPr>
          <w:rFonts w:asciiTheme="minorHAnsi" w:hAnsiTheme="minorHAnsi" w:cstheme="minorHAnsi"/>
        </w:rPr>
        <w:t xml:space="preserve">the host </w:t>
      </w:r>
      <w:r w:rsidR="004F40FE" w:rsidRPr="00F0290D">
        <w:rPr>
          <w:rFonts w:asciiTheme="minorHAnsi" w:hAnsiTheme="minorHAnsi" w:cstheme="minorHAnsi"/>
        </w:rPr>
        <w:t xml:space="preserve">institution will be responsible </w:t>
      </w:r>
      <w:r w:rsidR="00A657E9" w:rsidRPr="00F0290D">
        <w:rPr>
          <w:rFonts w:asciiTheme="minorHAnsi" w:hAnsiTheme="minorHAnsi" w:cstheme="minorHAnsi"/>
        </w:rPr>
        <w:t>for ensuring</w:t>
      </w:r>
      <w:r w:rsidR="005B3A0C" w:rsidRPr="00F0290D">
        <w:rPr>
          <w:rFonts w:asciiTheme="minorHAnsi" w:hAnsiTheme="minorHAnsi" w:cstheme="minorHAnsi"/>
        </w:rPr>
        <w:t xml:space="preserve"> a successful outcome. </w:t>
      </w:r>
      <w:r w:rsidR="004F40FE" w:rsidRPr="00F0290D">
        <w:rPr>
          <w:rFonts w:asciiTheme="minorHAnsi" w:hAnsiTheme="minorHAnsi" w:cstheme="minorHAnsi"/>
        </w:rPr>
        <w:t>SCOR will monitor the results of each partnership with a questionnaire to the visiting scientist and the host institution after the visit</w:t>
      </w:r>
      <w:r w:rsidR="00A03A2B" w:rsidRPr="00F0290D">
        <w:rPr>
          <w:rFonts w:asciiTheme="minorHAnsi" w:hAnsiTheme="minorHAnsi" w:cstheme="minorHAnsi"/>
        </w:rPr>
        <w:t xml:space="preserve"> </w:t>
      </w:r>
      <w:r w:rsidR="00A657E9" w:rsidRPr="00F0290D">
        <w:rPr>
          <w:rFonts w:asciiTheme="minorHAnsi" w:hAnsiTheme="minorHAnsi" w:cstheme="minorHAnsi"/>
        </w:rPr>
        <w:t>to</w:t>
      </w:r>
      <w:r w:rsidR="004F40FE" w:rsidRPr="00F0290D">
        <w:rPr>
          <w:rFonts w:asciiTheme="minorHAnsi" w:hAnsiTheme="minorHAnsi" w:cstheme="minorHAnsi"/>
        </w:rPr>
        <w:t xml:space="preserve"> </w:t>
      </w:r>
      <w:r w:rsidR="004F23AE" w:rsidRPr="00F0290D">
        <w:rPr>
          <w:rFonts w:asciiTheme="minorHAnsi" w:hAnsiTheme="minorHAnsi" w:cstheme="minorHAnsi"/>
        </w:rPr>
        <w:t xml:space="preserve">monitor </w:t>
      </w:r>
      <w:r w:rsidR="004F40FE" w:rsidRPr="00F0290D">
        <w:rPr>
          <w:rFonts w:asciiTheme="minorHAnsi" w:hAnsiTheme="minorHAnsi" w:cstheme="minorHAnsi"/>
        </w:rPr>
        <w:t xml:space="preserve">the effectiveness of the program and </w:t>
      </w:r>
      <w:r w:rsidR="004F23AE" w:rsidRPr="00F0290D">
        <w:rPr>
          <w:rFonts w:asciiTheme="minorHAnsi" w:hAnsiTheme="minorHAnsi" w:cstheme="minorHAnsi"/>
        </w:rPr>
        <w:t>make improvements as needed</w:t>
      </w:r>
      <w:r w:rsidR="004F40FE" w:rsidRPr="00F0290D">
        <w:rPr>
          <w:rFonts w:asciiTheme="minorHAnsi" w:hAnsiTheme="minorHAnsi" w:cstheme="minorHAnsi"/>
        </w:rPr>
        <w:t>.</w:t>
      </w:r>
      <w:r w:rsidR="00EB034C" w:rsidRPr="00F0290D">
        <w:rPr>
          <w:rFonts w:asciiTheme="minorHAnsi" w:hAnsiTheme="minorHAnsi" w:cstheme="minorHAnsi"/>
        </w:rPr>
        <w:t xml:space="preserve"> </w:t>
      </w:r>
      <w:r w:rsidR="00EB034C" w:rsidRPr="00F0290D">
        <w:rPr>
          <w:rFonts w:asciiTheme="minorHAnsi" w:hAnsiTheme="minorHAnsi" w:cstheme="minorHAnsi"/>
          <w:lang w:val="en-US"/>
        </w:rPr>
        <w:t xml:space="preserve">SCOR is aware that </w:t>
      </w:r>
      <w:r w:rsidR="006D0F64" w:rsidRPr="00F0290D">
        <w:rPr>
          <w:rFonts w:asciiTheme="minorHAnsi" w:hAnsiTheme="minorHAnsi" w:cstheme="minorHAnsi"/>
          <w:lang w:val="en-US"/>
        </w:rPr>
        <w:t>external factors (e.g., a pandemic)</w:t>
      </w:r>
      <w:r w:rsidR="00EB034C" w:rsidRPr="00F0290D">
        <w:rPr>
          <w:rFonts w:asciiTheme="minorHAnsi" w:hAnsiTheme="minorHAnsi" w:cstheme="minorHAnsi"/>
          <w:lang w:val="en-US"/>
        </w:rPr>
        <w:t xml:space="preserve"> may impose changes or adaptation </w:t>
      </w:r>
      <w:r w:rsidR="006D0F64" w:rsidRPr="00F0290D">
        <w:rPr>
          <w:rFonts w:asciiTheme="minorHAnsi" w:hAnsiTheme="minorHAnsi" w:cstheme="minorHAnsi"/>
          <w:lang w:val="en-US"/>
        </w:rPr>
        <w:t xml:space="preserve">to </w:t>
      </w:r>
      <w:r w:rsidR="00EB034C" w:rsidRPr="00F0290D">
        <w:rPr>
          <w:rFonts w:asciiTheme="minorHAnsi" w:hAnsiTheme="minorHAnsi" w:cstheme="minorHAnsi"/>
          <w:lang w:val="en-US"/>
        </w:rPr>
        <w:t>approved plans.</w:t>
      </w:r>
      <w:r w:rsidR="006D0F64" w:rsidRPr="00F0290D">
        <w:rPr>
          <w:rFonts w:asciiTheme="minorHAnsi" w:hAnsiTheme="minorHAnsi" w:cstheme="minorHAnsi"/>
          <w:lang w:val="en-US"/>
        </w:rPr>
        <w:t xml:space="preserve"> In such cases, SCOR will work diligently to address these challenges and ensure successful </w:t>
      </w:r>
      <w:r w:rsidR="00F0290D" w:rsidRPr="00F0290D">
        <w:rPr>
          <w:rFonts w:asciiTheme="minorHAnsi" w:hAnsiTheme="minorHAnsi" w:cstheme="minorHAnsi"/>
          <w:lang w:val="en-US"/>
        </w:rPr>
        <w:t>visits</w:t>
      </w:r>
      <w:r w:rsidR="006D0F64" w:rsidRPr="00F0290D">
        <w:rPr>
          <w:rFonts w:asciiTheme="minorHAnsi" w:hAnsiTheme="minorHAnsi" w:cstheme="minorHAnsi"/>
          <w:lang w:val="en-US"/>
        </w:rPr>
        <w:t xml:space="preserve"> of the Visiting Scholars. </w:t>
      </w:r>
    </w:p>
    <w:p w14:paraId="5344CA24" w14:textId="77777777" w:rsidR="006D0F64" w:rsidRPr="00F0290D" w:rsidRDefault="006D0F64" w:rsidP="004F40FE">
      <w:pPr>
        <w:rPr>
          <w:rFonts w:asciiTheme="minorHAnsi" w:hAnsiTheme="minorHAnsi" w:cstheme="minorHAnsi"/>
          <w:lang w:val="en-US"/>
        </w:rPr>
      </w:pPr>
    </w:p>
    <w:p w14:paraId="110B9F7F" w14:textId="77777777" w:rsidR="00EB034C" w:rsidRPr="00F0290D" w:rsidRDefault="00EB034C" w:rsidP="004F40FE">
      <w:pPr>
        <w:rPr>
          <w:rFonts w:ascii="Calibri" w:hAnsi="Calibri" w:cs="Calibri"/>
          <w:lang w:val="en-US"/>
        </w:rPr>
      </w:pPr>
    </w:p>
    <w:p w14:paraId="05F28B81" w14:textId="2A6E58B8" w:rsidR="004F40FE" w:rsidRPr="00E82999" w:rsidRDefault="004F40FE" w:rsidP="004F40FE">
      <w:pPr>
        <w:rPr>
          <w:rFonts w:ascii="Calibri" w:hAnsi="Calibri" w:cs="Calibri"/>
          <w:u w:val="single"/>
        </w:rPr>
      </w:pPr>
      <w:r w:rsidRPr="00E82999">
        <w:rPr>
          <w:rFonts w:ascii="Calibri" w:hAnsi="Calibri" w:cs="Calibri"/>
          <w:u w:val="single"/>
        </w:rPr>
        <w:t xml:space="preserve">Report from </w:t>
      </w:r>
      <w:r w:rsidR="006D0F64">
        <w:rPr>
          <w:rFonts w:ascii="Calibri" w:hAnsi="Calibri" w:cs="Calibri"/>
          <w:u w:val="single"/>
        </w:rPr>
        <w:t>c</w:t>
      </w:r>
      <w:r w:rsidRPr="00E82999">
        <w:rPr>
          <w:rFonts w:ascii="Calibri" w:hAnsi="Calibri" w:cs="Calibri"/>
          <w:u w:val="single"/>
        </w:rPr>
        <w:t>ompleted Scholar Visits</w:t>
      </w:r>
    </w:p>
    <w:p w14:paraId="44DE8877" w14:textId="77777777" w:rsidR="004F40FE" w:rsidRPr="00E82999" w:rsidRDefault="004F40FE" w:rsidP="004F40FE">
      <w:pPr>
        <w:rPr>
          <w:rFonts w:ascii="Calibri" w:hAnsi="Calibri" w:cs="Calibri"/>
        </w:rPr>
      </w:pPr>
      <w:r w:rsidRPr="00E82999">
        <w:rPr>
          <w:rFonts w:ascii="Calibri" w:hAnsi="Calibri" w:cs="Calibri"/>
        </w:rPr>
        <w:t xml:space="preserve">Following completion of a SCOR Visiting Scholar’s term, the Scholar is </w:t>
      </w:r>
      <w:r w:rsidR="004F23AE" w:rsidRPr="00E82999">
        <w:rPr>
          <w:rFonts w:ascii="Calibri" w:hAnsi="Calibri" w:cs="Calibri"/>
        </w:rPr>
        <w:t xml:space="preserve">required </w:t>
      </w:r>
      <w:r w:rsidRPr="00E82999">
        <w:rPr>
          <w:rFonts w:ascii="Calibri" w:hAnsi="Calibri" w:cs="Calibri"/>
        </w:rPr>
        <w:t>to s</w:t>
      </w:r>
      <w:r w:rsidR="00050AEB" w:rsidRPr="00E82999">
        <w:rPr>
          <w:rFonts w:ascii="Calibri" w:hAnsi="Calibri" w:cs="Calibri"/>
        </w:rPr>
        <w:t xml:space="preserve">ubmit a timely report to SCOR. </w:t>
      </w:r>
      <w:r w:rsidRPr="00E82999">
        <w:rPr>
          <w:rFonts w:ascii="Calibri" w:hAnsi="Calibri" w:cs="Calibri"/>
        </w:rPr>
        <w:t>This report should describe the experience and outcomes of the visit, recommendations to SCOR for future implementation of the Visiting Scholar program, and potential for future interactions with the host institution.</w:t>
      </w:r>
      <w:r w:rsidR="00894AD4" w:rsidRPr="00E82999">
        <w:rPr>
          <w:rFonts w:ascii="Calibri" w:hAnsi="Calibri" w:cs="Calibri"/>
        </w:rPr>
        <w:t xml:space="preserve"> Scholars will also be requested to respond to a short survey after their assignments.</w:t>
      </w:r>
    </w:p>
    <w:p w14:paraId="28260457" w14:textId="77777777" w:rsidR="004F40FE" w:rsidRPr="00E82999" w:rsidRDefault="004F40FE" w:rsidP="004F40FE">
      <w:pPr>
        <w:rPr>
          <w:rFonts w:ascii="Calibri" w:hAnsi="Calibri" w:cs="Calibri"/>
          <w:b/>
        </w:rPr>
      </w:pPr>
    </w:p>
    <w:p w14:paraId="06C5DCCE" w14:textId="77777777" w:rsidR="003A501A" w:rsidRDefault="004F40FE" w:rsidP="004F40FE">
      <w:pPr>
        <w:rPr>
          <w:rFonts w:ascii="Calibri" w:hAnsi="Calibri" w:cs="Calibri"/>
          <w:b/>
        </w:rPr>
      </w:pPr>
      <w:r w:rsidRPr="00E82999">
        <w:rPr>
          <w:rFonts w:ascii="Calibri" w:hAnsi="Calibri" w:cs="Calibri"/>
          <w:b/>
        </w:rPr>
        <w:t xml:space="preserve">Applications for the </w:t>
      </w:r>
      <w:r w:rsidR="00050AEB" w:rsidRPr="00E82999">
        <w:rPr>
          <w:rFonts w:ascii="Calibri" w:hAnsi="Calibri" w:cs="Calibri"/>
          <w:b/>
        </w:rPr>
        <w:t>202</w:t>
      </w:r>
      <w:r w:rsidR="00030229">
        <w:rPr>
          <w:rFonts w:ascii="Calibri" w:hAnsi="Calibri" w:cs="Calibri"/>
          <w:b/>
        </w:rPr>
        <w:t>4</w:t>
      </w:r>
      <w:r w:rsidR="00DC5E6C" w:rsidRPr="00E82999">
        <w:rPr>
          <w:rFonts w:ascii="Calibri" w:hAnsi="Calibri" w:cs="Calibri"/>
          <w:b/>
        </w:rPr>
        <w:t xml:space="preserve"> </w:t>
      </w:r>
      <w:r w:rsidRPr="00E82999">
        <w:rPr>
          <w:rFonts w:ascii="Calibri" w:hAnsi="Calibri" w:cs="Calibri"/>
          <w:b/>
        </w:rPr>
        <w:t xml:space="preserve">SCOR Visiting Scholars Program should be sent to </w:t>
      </w:r>
    </w:p>
    <w:p w14:paraId="55813F8B" w14:textId="20013AFD" w:rsidR="004F40FE" w:rsidRDefault="003A501A" w:rsidP="004F40FE">
      <w:pPr>
        <w:rPr>
          <w:rFonts w:ascii="Calibri" w:hAnsi="Calibri" w:cs="Calibri"/>
          <w:b/>
        </w:rPr>
      </w:pPr>
      <w:hyperlink r:id="rId9" w:history="1">
        <w:r w:rsidRPr="00D64F87">
          <w:rPr>
            <w:rStyle w:val="Hyperlink"/>
            <w:rFonts w:ascii="Calibri" w:hAnsi="Calibri" w:cs="Calibri"/>
            <w:b/>
          </w:rPr>
          <w:t>secretariat@scor-int.org</w:t>
        </w:r>
      </w:hyperlink>
      <w:r w:rsidR="004F40FE" w:rsidRPr="00E82999">
        <w:rPr>
          <w:rFonts w:ascii="Calibri" w:hAnsi="Calibri" w:cs="Calibri"/>
          <w:b/>
        </w:rPr>
        <w:t xml:space="preserve"> by </w:t>
      </w:r>
      <w:r w:rsidR="00A657E9">
        <w:rPr>
          <w:rFonts w:ascii="Calibri" w:hAnsi="Calibri" w:cs="Calibri"/>
          <w:b/>
        </w:rPr>
        <w:t>2</w:t>
      </w:r>
      <w:r w:rsidR="00510BAC">
        <w:rPr>
          <w:rFonts w:ascii="Calibri" w:hAnsi="Calibri" w:cs="Calibri"/>
          <w:b/>
        </w:rPr>
        <w:t>9</w:t>
      </w:r>
      <w:r w:rsidR="005C44B4" w:rsidRPr="00E82999">
        <w:rPr>
          <w:rFonts w:ascii="Calibri" w:hAnsi="Calibri" w:cs="Calibri"/>
          <w:b/>
        </w:rPr>
        <w:t xml:space="preserve"> December</w:t>
      </w:r>
      <w:r w:rsidR="004F40FE" w:rsidRPr="00E82999">
        <w:rPr>
          <w:rFonts w:ascii="Calibri" w:hAnsi="Calibri" w:cs="Calibri"/>
          <w:b/>
        </w:rPr>
        <w:t xml:space="preserve"> 20</w:t>
      </w:r>
      <w:r w:rsidR="00D50817" w:rsidRPr="00E82999">
        <w:rPr>
          <w:rFonts w:ascii="Calibri" w:hAnsi="Calibri" w:cs="Calibri"/>
          <w:b/>
        </w:rPr>
        <w:t>2</w:t>
      </w:r>
      <w:r w:rsidR="00510BAC">
        <w:rPr>
          <w:rFonts w:ascii="Calibri" w:hAnsi="Calibri" w:cs="Calibri"/>
          <w:b/>
        </w:rPr>
        <w:t>3</w:t>
      </w:r>
      <w:r w:rsidR="00FC17FD">
        <w:rPr>
          <w:rFonts w:ascii="Calibri" w:hAnsi="Calibri" w:cs="Calibri"/>
          <w:b/>
        </w:rPr>
        <w:t xml:space="preserve"> (up to </w:t>
      </w:r>
      <w:r w:rsidR="00FC17FD" w:rsidRPr="00FC17FD">
        <w:rPr>
          <w:rFonts w:ascii="Calibri" w:hAnsi="Calibri" w:cs="Calibri"/>
          <w:b/>
        </w:rPr>
        <w:t>23</w:t>
      </w:r>
      <w:r w:rsidR="00FC17FD">
        <w:rPr>
          <w:rFonts w:ascii="Calibri" w:hAnsi="Calibri" w:cs="Calibri"/>
          <w:b/>
        </w:rPr>
        <w:t>:</w:t>
      </w:r>
      <w:r w:rsidR="00FC17FD" w:rsidRPr="00FC17FD">
        <w:rPr>
          <w:rFonts w:ascii="Calibri" w:hAnsi="Calibri" w:cs="Calibri"/>
          <w:b/>
        </w:rPr>
        <w:t xml:space="preserve">59 </w:t>
      </w:r>
      <w:r w:rsidR="00FC17FD">
        <w:rPr>
          <w:rFonts w:ascii="Calibri" w:hAnsi="Calibri" w:cs="Calibri"/>
          <w:b/>
        </w:rPr>
        <w:t>UTC)</w:t>
      </w:r>
      <w:r w:rsidR="004F40FE" w:rsidRPr="00E82999">
        <w:rPr>
          <w:rFonts w:ascii="Calibri" w:hAnsi="Calibri" w:cs="Calibri"/>
          <w:b/>
        </w:rPr>
        <w:t>.</w:t>
      </w:r>
    </w:p>
    <w:p w14:paraId="5A6F8B57" w14:textId="77777777" w:rsidR="00D60BA5" w:rsidRDefault="00D60BA5" w:rsidP="004F40FE">
      <w:pPr>
        <w:rPr>
          <w:rFonts w:ascii="Calibri" w:hAnsi="Calibri" w:cs="Calibri"/>
          <w:b/>
        </w:rPr>
      </w:pPr>
    </w:p>
    <w:p w14:paraId="04416C44" w14:textId="77777777" w:rsidR="00D60BA5" w:rsidRDefault="00D60BA5" w:rsidP="004F40FE">
      <w:pPr>
        <w:rPr>
          <w:rFonts w:ascii="Calibri" w:hAnsi="Calibri" w:cs="Calibri"/>
          <w:b/>
        </w:rPr>
      </w:pPr>
      <w:r>
        <w:rPr>
          <w:rFonts w:ascii="Calibri" w:hAnsi="Calibri" w:cs="Calibri"/>
          <w:b/>
        </w:rPr>
        <w:t>The application package must include:</w:t>
      </w:r>
    </w:p>
    <w:p w14:paraId="5CE31025" w14:textId="70F7BC01" w:rsidR="00D60BA5" w:rsidRPr="00F0290D" w:rsidRDefault="00D60BA5" w:rsidP="00F0290D">
      <w:pPr>
        <w:pStyle w:val="ListParagraph"/>
        <w:numPr>
          <w:ilvl w:val="0"/>
          <w:numId w:val="8"/>
        </w:numPr>
        <w:rPr>
          <w:rFonts w:ascii="Calibri" w:hAnsi="Calibri" w:cs="Calibri"/>
          <w:b/>
        </w:rPr>
      </w:pPr>
      <w:r w:rsidRPr="00F0290D">
        <w:rPr>
          <w:rFonts w:ascii="Calibri" w:hAnsi="Calibri" w:cs="Calibri"/>
          <w:b/>
        </w:rPr>
        <w:t>A completed application (see template in the next pages)</w:t>
      </w:r>
      <w:r w:rsidR="00030229" w:rsidRPr="00F0290D">
        <w:rPr>
          <w:rFonts w:ascii="Calibri" w:hAnsi="Calibri" w:cs="Calibri"/>
          <w:b/>
        </w:rPr>
        <w:t xml:space="preserve"> by the applicant and proposed host</w:t>
      </w:r>
    </w:p>
    <w:p w14:paraId="0DEF3210" w14:textId="6AF461B4" w:rsidR="00D60BA5" w:rsidRPr="00F0290D" w:rsidRDefault="00D60BA5" w:rsidP="00F0290D">
      <w:pPr>
        <w:pStyle w:val="ListParagraph"/>
        <w:numPr>
          <w:ilvl w:val="0"/>
          <w:numId w:val="8"/>
        </w:numPr>
        <w:rPr>
          <w:rFonts w:ascii="Calibri" w:hAnsi="Calibri" w:cs="Calibri"/>
          <w:b/>
        </w:rPr>
      </w:pPr>
      <w:r w:rsidRPr="00F0290D">
        <w:rPr>
          <w:rFonts w:ascii="Calibri" w:hAnsi="Calibri" w:cs="Calibri"/>
          <w:b/>
        </w:rPr>
        <w:t>A short 3-page CV of the applicant</w:t>
      </w:r>
    </w:p>
    <w:p w14:paraId="2C604264" w14:textId="3C553399" w:rsidR="00D60BA5" w:rsidRPr="00F0290D" w:rsidRDefault="00D60BA5" w:rsidP="00F0290D">
      <w:pPr>
        <w:pStyle w:val="ListParagraph"/>
        <w:numPr>
          <w:ilvl w:val="0"/>
          <w:numId w:val="8"/>
        </w:numPr>
        <w:rPr>
          <w:rFonts w:ascii="Calibri" w:hAnsi="Calibri" w:cs="Calibri"/>
          <w:b/>
        </w:rPr>
      </w:pPr>
      <w:r w:rsidRPr="00F0290D">
        <w:rPr>
          <w:rFonts w:ascii="Calibri" w:hAnsi="Calibri" w:cs="Calibri"/>
          <w:b/>
        </w:rPr>
        <w:t xml:space="preserve">A letter of endorsement by the contact person at the host institution </w:t>
      </w:r>
    </w:p>
    <w:p w14:paraId="03DFC11C" w14:textId="77777777" w:rsidR="00A507EE" w:rsidRDefault="00A507EE" w:rsidP="004F40FE">
      <w:pPr>
        <w:rPr>
          <w:rFonts w:ascii="Calibri" w:hAnsi="Calibri" w:cs="Calibri"/>
          <w:b/>
        </w:rPr>
      </w:pPr>
    </w:p>
    <w:p w14:paraId="3A000D4A" w14:textId="364D82D6" w:rsidR="00A507EE" w:rsidRPr="00F0290D" w:rsidRDefault="00A507EE" w:rsidP="004F40FE">
      <w:pPr>
        <w:rPr>
          <w:rFonts w:ascii="Calibri" w:hAnsi="Calibri" w:cs="Calibri"/>
          <w:b/>
          <w:lang w:val="en-US"/>
        </w:rPr>
      </w:pPr>
      <w:r w:rsidRPr="00F0290D">
        <w:rPr>
          <w:rFonts w:ascii="Calibri" w:hAnsi="Calibri" w:cs="Calibri"/>
          <w:b/>
          <w:lang w:val="en-US"/>
        </w:rPr>
        <w:t xml:space="preserve">The final </w:t>
      </w:r>
      <w:r w:rsidRPr="00A507EE">
        <w:rPr>
          <w:rFonts w:ascii="Calibri" w:hAnsi="Calibri" w:cs="Calibri"/>
          <w:b/>
          <w:lang w:val="en-US"/>
        </w:rPr>
        <w:t>decision</w:t>
      </w:r>
      <w:r w:rsidRPr="00F0290D">
        <w:rPr>
          <w:rFonts w:ascii="Calibri" w:hAnsi="Calibri" w:cs="Calibri"/>
          <w:b/>
          <w:lang w:val="en-US"/>
        </w:rPr>
        <w:t xml:space="preserve"> will be made </w:t>
      </w:r>
      <w:r w:rsidR="00F0290D">
        <w:rPr>
          <w:rFonts w:ascii="Calibri" w:hAnsi="Calibri" w:cs="Calibri"/>
          <w:b/>
          <w:lang w:val="en-US"/>
        </w:rPr>
        <w:t>in January 2024</w:t>
      </w:r>
      <w:r>
        <w:rPr>
          <w:rFonts w:ascii="Calibri" w:hAnsi="Calibri" w:cs="Calibri"/>
          <w:b/>
          <w:lang w:val="en-US"/>
        </w:rPr>
        <w:t xml:space="preserve">, and applicants will be informed about the outcome of their application by </w:t>
      </w:r>
      <w:r w:rsidR="00F0290D">
        <w:rPr>
          <w:rFonts w:ascii="Calibri" w:hAnsi="Calibri" w:cs="Calibri"/>
          <w:b/>
          <w:lang w:val="en-US"/>
        </w:rPr>
        <w:t>31 January 2024</w:t>
      </w:r>
      <w:r>
        <w:rPr>
          <w:rFonts w:ascii="Calibri" w:hAnsi="Calibri" w:cs="Calibri"/>
          <w:b/>
          <w:lang w:val="en-US"/>
        </w:rPr>
        <w:t xml:space="preserve"> at the latest. </w:t>
      </w:r>
    </w:p>
    <w:p w14:paraId="2F0A999D" w14:textId="77777777" w:rsidR="00AC2FBA" w:rsidRPr="00F0290D" w:rsidRDefault="00AC2FBA" w:rsidP="004F40FE">
      <w:pPr>
        <w:rPr>
          <w:rFonts w:ascii="Calibri" w:hAnsi="Calibri" w:cs="Calibri"/>
          <w:b/>
          <w:lang w:val="en-US"/>
        </w:rPr>
      </w:pPr>
    </w:p>
    <w:p w14:paraId="44B3EBAF" w14:textId="77777777" w:rsidR="00AC2FBA" w:rsidRPr="00E82999" w:rsidRDefault="000A28D8" w:rsidP="004F40FE">
      <w:pPr>
        <w:rPr>
          <w:rFonts w:ascii="Calibri" w:hAnsi="Calibri" w:cs="Calibri"/>
          <w:b/>
        </w:rPr>
      </w:pPr>
      <w:r w:rsidRPr="00E82999">
        <w:rPr>
          <w:rFonts w:ascii="Calibri" w:hAnsi="Calibri" w:cs="Calibri"/>
          <w:b/>
        </w:rPr>
        <w:t>For more information read about the SCOR Visiting Scholar at the SCOR website:</w:t>
      </w:r>
    </w:p>
    <w:p w14:paraId="456575A3" w14:textId="77777777" w:rsidR="000A28D8" w:rsidRDefault="00000000" w:rsidP="004F40FE">
      <w:pPr>
        <w:rPr>
          <w:rFonts w:ascii="Calibri" w:hAnsi="Calibri" w:cs="Calibri"/>
          <w:b/>
        </w:rPr>
      </w:pPr>
      <w:hyperlink r:id="rId10" w:history="1">
        <w:r w:rsidR="000A28D8" w:rsidRPr="000406DD">
          <w:rPr>
            <w:rStyle w:val="Hyperlink"/>
            <w:rFonts w:ascii="Calibri" w:hAnsi="Calibri" w:cs="Calibri"/>
            <w:b/>
          </w:rPr>
          <w:t>https://scor-int.org/work/capacity/visiting-scholars/</w:t>
        </w:r>
      </w:hyperlink>
    </w:p>
    <w:p w14:paraId="605EB89E" w14:textId="77777777" w:rsidR="000A28D8" w:rsidRPr="00E82999" w:rsidRDefault="000A28D8" w:rsidP="004F40FE">
      <w:pPr>
        <w:rPr>
          <w:rFonts w:ascii="Calibri" w:hAnsi="Calibri" w:cs="Calibri"/>
          <w:b/>
        </w:rPr>
      </w:pPr>
    </w:p>
    <w:p w14:paraId="2CDD6D67" w14:textId="77777777" w:rsidR="00AC2FBA" w:rsidRPr="00E82999" w:rsidRDefault="00AC2FBA" w:rsidP="004F40FE">
      <w:pPr>
        <w:rPr>
          <w:rFonts w:ascii="Calibri" w:hAnsi="Calibri" w:cs="Calibri"/>
          <w:b/>
        </w:rPr>
      </w:pPr>
    </w:p>
    <w:p w14:paraId="45BAC064" w14:textId="77777777" w:rsidR="00894EF1" w:rsidRPr="00DA3BBB" w:rsidRDefault="004F40FE" w:rsidP="004F40FE">
      <w:pPr>
        <w:tabs>
          <w:tab w:val="left" w:pos="4680"/>
        </w:tabs>
        <w:jc w:val="center"/>
        <w:rPr>
          <w:rFonts w:ascii="Calibri" w:hAnsi="Calibri" w:cs="Calibri"/>
          <w:b/>
          <w:bCs/>
          <w:sz w:val="28"/>
          <w:szCs w:val="28"/>
        </w:rPr>
      </w:pPr>
      <w:r w:rsidRPr="00E82999">
        <w:rPr>
          <w:rFonts w:ascii="Calibri" w:hAnsi="Calibri" w:cs="Calibri"/>
        </w:rPr>
        <w:br w:type="page"/>
      </w:r>
      <w:r w:rsidRPr="00DA3BBB">
        <w:rPr>
          <w:rFonts w:ascii="Calibri" w:hAnsi="Calibri" w:cs="Calibri"/>
          <w:b/>
          <w:bCs/>
          <w:sz w:val="28"/>
          <w:szCs w:val="28"/>
        </w:rPr>
        <w:lastRenderedPageBreak/>
        <w:t xml:space="preserve">Application for </w:t>
      </w:r>
      <w:r w:rsidR="00894EF1" w:rsidRPr="00DA3BBB">
        <w:rPr>
          <w:rFonts w:ascii="Calibri" w:hAnsi="Calibri" w:cs="Calibri"/>
          <w:b/>
          <w:bCs/>
          <w:sz w:val="28"/>
          <w:szCs w:val="28"/>
        </w:rPr>
        <w:t>SCOR Visiting Scholars</w:t>
      </w:r>
    </w:p>
    <w:p w14:paraId="28738A1B" w14:textId="01E58975" w:rsidR="00AD3610" w:rsidRPr="00DA3BBB" w:rsidRDefault="00AD3610" w:rsidP="004F40FE">
      <w:pPr>
        <w:tabs>
          <w:tab w:val="left" w:pos="4680"/>
        </w:tabs>
        <w:jc w:val="center"/>
        <w:rPr>
          <w:rFonts w:ascii="Calibri" w:hAnsi="Calibri" w:cs="Calibri"/>
          <w:b/>
          <w:bCs/>
          <w:sz w:val="28"/>
          <w:szCs w:val="28"/>
        </w:rPr>
      </w:pPr>
      <w:r w:rsidRPr="00DA3BBB">
        <w:rPr>
          <w:rFonts w:ascii="Calibri" w:hAnsi="Calibri" w:cs="Calibri"/>
          <w:b/>
          <w:bCs/>
          <w:sz w:val="28"/>
          <w:szCs w:val="28"/>
        </w:rPr>
        <w:t>(</w:t>
      </w:r>
      <w:r w:rsidR="00031D0F" w:rsidRPr="00DA3BBB">
        <w:rPr>
          <w:rFonts w:ascii="Calibri" w:hAnsi="Calibri" w:cs="Calibri"/>
          <w:b/>
          <w:bCs/>
          <w:sz w:val="28"/>
          <w:szCs w:val="28"/>
        </w:rPr>
        <w:t>Submit</w:t>
      </w:r>
      <w:r w:rsidRPr="00DA3BBB">
        <w:rPr>
          <w:rFonts w:ascii="Calibri" w:hAnsi="Calibri" w:cs="Calibri"/>
          <w:b/>
          <w:bCs/>
          <w:sz w:val="28"/>
          <w:szCs w:val="28"/>
        </w:rPr>
        <w:t xml:space="preserve"> by </w:t>
      </w:r>
      <w:r w:rsidR="007D4A4C">
        <w:rPr>
          <w:rFonts w:ascii="Calibri" w:hAnsi="Calibri" w:cs="Calibri"/>
          <w:b/>
          <w:bCs/>
          <w:sz w:val="28"/>
          <w:szCs w:val="28"/>
        </w:rPr>
        <w:t>29</w:t>
      </w:r>
      <w:r w:rsidR="007D4A4C" w:rsidRPr="00DA3BBB">
        <w:rPr>
          <w:rFonts w:ascii="Calibri" w:hAnsi="Calibri" w:cs="Calibri"/>
          <w:b/>
          <w:bCs/>
          <w:sz w:val="28"/>
          <w:szCs w:val="28"/>
        </w:rPr>
        <w:t xml:space="preserve"> </w:t>
      </w:r>
      <w:r w:rsidRPr="00DA3BBB">
        <w:rPr>
          <w:rFonts w:ascii="Calibri" w:hAnsi="Calibri" w:cs="Calibri"/>
          <w:b/>
          <w:bCs/>
          <w:sz w:val="28"/>
          <w:szCs w:val="28"/>
        </w:rPr>
        <w:t xml:space="preserve">December </w:t>
      </w:r>
      <w:r w:rsidR="007D4A4C" w:rsidRPr="00DA3BBB">
        <w:rPr>
          <w:rFonts w:ascii="Calibri" w:hAnsi="Calibri" w:cs="Calibri"/>
          <w:b/>
          <w:bCs/>
          <w:sz w:val="28"/>
          <w:szCs w:val="28"/>
        </w:rPr>
        <w:t>202</w:t>
      </w:r>
      <w:r w:rsidR="007D4A4C">
        <w:rPr>
          <w:rFonts w:ascii="Calibri" w:hAnsi="Calibri" w:cs="Calibri"/>
          <w:b/>
          <w:bCs/>
          <w:sz w:val="28"/>
          <w:szCs w:val="28"/>
        </w:rPr>
        <w:t>3</w:t>
      </w:r>
      <w:r w:rsidRPr="00DA3BBB">
        <w:rPr>
          <w:rFonts w:ascii="Calibri" w:hAnsi="Calibri" w:cs="Calibri"/>
          <w:b/>
          <w:bCs/>
          <w:sz w:val="28"/>
          <w:szCs w:val="28"/>
        </w:rPr>
        <w:t>)</w:t>
      </w:r>
    </w:p>
    <w:p w14:paraId="7385F61D" w14:textId="77777777" w:rsidR="004F40FE" w:rsidRPr="00E82999" w:rsidRDefault="004F40FE" w:rsidP="00140020">
      <w:pPr>
        <w:rPr>
          <w:rFonts w:ascii="Calibri" w:hAnsi="Calibri" w:cs="Calibri"/>
          <w:u w:val="single"/>
        </w:rPr>
      </w:pPr>
    </w:p>
    <w:p w14:paraId="753F9B3C" w14:textId="77777777" w:rsidR="004F40FE" w:rsidRPr="00E82999" w:rsidRDefault="004F40FE" w:rsidP="00140020">
      <w:pPr>
        <w:rPr>
          <w:rFonts w:ascii="Calibri" w:hAnsi="Calibri" w:cs="Calibri"/>
          <w:u w:val="single"/>
        </w:rPr>
      </w:pPr>
    </w:p>
    <w:p w14:paraId="243351CC" w14:textId="77777777" w:rsidR="000B450D" w:rsidRPr="00DC5869" w:rsidRDefault="000B450D" w:rsidP="00140020">
      <w:pPr>
        <w:rPr>
          <w:rFonts w:ascii="Calibri" w:hAnsi="Calibri" w:cs="Calibri"/>
          <w:b/>
          <w:bCs/>
          <w:color w:val="FF0000"/>
          <w:sz w:val="28"/>
          <w:szCs w:val="28"/>
        </w:rPr>
      </w:pPr>
      <w:r w:rsidRPr="00DC5869">
        <w:rPr>
          <w:rFonts w:ascii="Calibri" w:hAnsi="Calibri" w:cs="Calibri"/>
          <w:b/>
          <w:bCs/>
          <w:color w:val="FF0000"/>
          <w:sz w:val="28"/>
          <w:szCs w:val="28"/>
        </w:rPr>
        <w:t>Information to be completed by the SCOR Visiting Scholar applicant</w:t>
      </w:r>
    </w:p>
    <w:p w14:paraId="5FD5C278" w14:textId="77777777" w:rsidR="000B450D" w:rsidRDefault="000B450D" w:rsidP="00140020">
      <w:pPr>
        <w:rPr>
          <w:rFonts w:ascii="Calibri" w:hAnsi="Calibri" w:cs="Calibri"/>
        </w:rPr>
      </w:pPr>
    </w:p>
    <w:p w14:paraId="26925AC0" w14:textId="77777777" w:rsidR="00140020" w:rsidRPr="00E82999" w:rsidRDefault="00140020" w:rsidP="00FC162A">
      <w:pPr>
        <w:rPr>
          <w:rFonts w:ascii="Calibri" w:hAnsi="Calibri" w:cs="Calibri"/>
          <w:b/>
        </w:rPr>
      </w:pPr>
      <w:r w:rsidRPr="00E82999">
        <w:rPr>
          <w:rFonts w:ascii="Calibri" w:hAnsi="Calibri" w:cs="Calibri"/>
          <w:b/>
        </w:rPr>
        <w:t>Name and contact information of applicant</w:t>
      </w:r>
    </w:p>
    <w:p w14:paraId="57B03377" w14:textId="77777777" w:rsidR="00FC162A" w:rsidRPr="00E82999" w:rsidRDefault="00FC162A" w:rsidP="00FC162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162A" w:rsidRPr="00E82999" w14:paraId="0397CF64" w14:textId="77777777" w:rsidTr="00013289">
        <w:tc>
          <w:tcPr>
            <w:tcW w:w="9576" w:type="dxa"/>
            <w:shd w:val="clear" w:color="auto" w:fill="auto"/>
          </w:tcPr>
          <w:p w14:paraId="1DB35385" w14:textId="77777777" w:rsidR="00FC162A" w:rsidRPr="00E82999" w:rsidRDefault="00FC162A" w:rsidP="00FC162A">
            <w:pPr>
              <w:rPr>
                <w:rFonts w:ascii="Calibri" w:hAnsi="Calibri" w:cs="Calibri"/>
              </w:rPr>
            </w:pPr>
          </w:p>
        </w:tc>
      </w:tr>
    </w:tbl>
    <w:p w14:paraId="71FBDA09" w14:textId="77777777" w:rsidR="00FC162A" w:rsidRPr="00E82999" w:rsidRDefault="00FC162A" w:rsidP="00FC162A">
      <w:pPr>
        <w:rPr>
          <w:rFonts w:ascii="Calibri" w:hAnsi="Calibri" w:cs="Calibri"/>
        </w:rPr>
      </w:pPr>
    </w:p>
    <w:p w14:paraId="65E879A3" w14:textId="77777777" w:rsidR="00140020" w:rsidRPr="00E82999" w:rsidRDefault="00140020" w:rsidP="00FC162A">
      <w:pPr>
        <w:rPr>
          <w:rFonts w:ascii="Calibri" w:hAnsi="Calibri" w:cs="Calibri"/>
          <w:b/>
        </w:rPr>
      </w:pPr>
      <w:r w:rsidRPr="00E82999">
        <w:rPr>
          <w:rFonts w:ascii="Calibri" w:hAnsi="Calibri" w:cs="Calibri"/>
          <w:b/>
        </w:rPr>
        <w:t>Exp</w:t>
      </w:r>
      <w:r w:rsidR="00FC162A" w:rsidRPr="00E82999">
        <w:rPr>
          <w:rFonts w:ascii="Calibri" w:hAnsi="Calibri" w:cs="Calibri"/>
          <w:b/>
        </w:rPr>
        <w:t>erience in teaching and mentoring</w:t>
      </w:r>
      <w:r w:rsidRPr="00E82999">
        <w:rPr>
          <w:rFonts w:ascii="Calibri" w:hAnsi="Calibri" w:cs="Calibri"/>
          <w:b/>
        </w:rPr>
        <w:t xml:space="preserve"> </w:t>
      </w:r>
      <w:r w:rsidR="00FC162A" w:rsidRPr="00E82999">
        <w:rPr>
          <w:rFonts w:ascii="Calibri" w:hAnsi="Calibri" w:cs="Calibri"/>
          <w:b/>
        </w:rPr>
        <w:t>(</w:t>
      </w:r>
      <w:r w:rsidRPr="00E82999">
        <w:rPr>
          <w:rFonts w:ascii="Calibri" w:hAnsi="Calibri" w:cs="Calibri"/>
          <w:b/>
        </w:rPr>
        <w:t>one summary paragraph</w:t>
      </w:r>
      <w:r w:rsidR="0082606F" w:rsidRPr="00E82999">
        <w:rPr>
          <w:rFonts w:ascii="Calibri" w:hAnsi="Calibri" w:cs="Calibri"/>
          <w:b/>
        </w:rPr>
        <w:t xml:space="preserve"> of 500 words </w:t>
      </w:r>
      <w:r w:rsidR="00CD179A">
        <w:rPr>
          <w:rFonts w:ascii="Calibri" w:hAnsi="Calibri" w:cs="Calibri"/>
          <w:b/>
        </w:rPr>
        <w:t>maximum,</w:t>
      </w:r>
      <w:r w:rsidR="00FC162A" w:rsidRPr="00E82999">
        <w:rPr>
          <w:rFonts w:ascii="Calibri" w:hAnsi="Calibri" w:cs="Calibri"/>
          <w:b/>
        </w:rPr>
        <w:t xml:space="preserve"> </w:t>
      </w:r>
      <w:r w:rsidR="0082606F" w:rsidRPr="00E82999">
        <w:rPr>
          <w:rFonts w:ascii="Calibri" w:hAnsi="Calibri" w:cs="Calibri"/>
          <w:b/>
        </w:rPr>
        <w:t>plus a</w:t>
      </w:r>
      <w:r w:rsidRPr="00E82999">
        <w:rPr>
          <w:rFonts w:ascii="Calibri" w:hAnsi="Calibri" w:cs="Calibri"/>
          <w:b/>
        </w:rPr>
        <w:t xml:space="preserve"> short CV</w:t>
      </w:r>
      <w:r w:rsidR="00FC162A" w:rsidRPr="00E82999">
        <w:rPr>
          <w:rFonts w:ascii="Calibri" w:hAnsi="Calibri" w:cs="Calibri"/>
          <w:b/>
        </w:rPr>
        <w:t xml:space="preserve"> </w:t>
      </w:r>
      <w:r w:rsidR="0082606F" w:rsidRPr="00E82999">
        <w:rPr>
          <w:rFonts w:ascii="Calibri" w:hAnsi="Calibri" w:cs="Calibri"/>
          <w:b/>
        </w:rPr>
        <w:t xml:space="preserve">of no more than </w:t>
      </w:r>
      <w:r w:rsidR="0082606F" w:rsidRPr="00E82999">
        <w:rPr>
          <w:rFonts w:ascii="Calibri" w:hAnsi="Calibri" w:cs="Calibri"/>
          <w:b/>
          <w:u w:val="single"/>
        </w:rPr>
        <w:t>3</w:t>
      </w:r>
      <w:r w:rsidR="0082606F" w:rsidRPr="00E82999">
        <w:rPr>
          <w:rFonts w:ascii="Calibri" w:hAnsi="Calibri" w:cs="Calibri"/>
          <w:b/>
        </w:rPr>
        <w:t xml:space="preserve"> pages</w:t>
      </w:r>
      <w:r w:rsidR="00FC162A" w:rsidRPr="00E82999">
        <w:rPr>
          <w:rFonts w:ascii="Calibri" w:hAnsi="Calibri" w:cs="Calibri"/>
          <w:b/>
        </w:rPr>
        <w:t>)</w:t>
      </w:r>
    </w:p>
    <w:p w14:paraId="228F517C" w14:textId="77777777" w:rsidR="00FC162A" w:rsidRPr="00E82999" w:rsidRDefault="00FC162A" w:rsidP="00FC162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162A" w:rsidRPr="00E82999" w14:paraId="7EBD5698" w14:textId="77777777" w:rsidTr="00013289">
        <w:tc>
          <w:tcPr>
            <w:tcW w:w="9576" w:type="dxa"/>
            <w:shd w:val="clear" w:color="auto" w:fill="auto"/>
          </w:tcPr>
          <w:p w14:paraId="6F35D1C5" w14:textId="77777777" w:rsidR="00FC162A" w:rsidRPr="00E82999" w:rsidRDefault="00FC162A" w:rsidP="00FC162A">
            <w:pPr>
              <w:rPr>
                <w:rFonts w:ascii="Calibri" w:hAnsi="Calibri" w:cs="Calibri"/>
              </w:rPr>
            </w:pPr>
          </w:p>
        </w:tc>
      </w:tr>
    </w:tbl>
    <w:p w14:paraId="40AFF1F1" w14:textId="77777777" w:rsidR="00FC162A" w:rsidRPr="00E82999" w:rsidRDefault="00FC162A" w:rsidP="00FC162A">
      <w:pPr>
        <w:rPr>
          <w:rFonts w:ascii="Calibri" w:hAnsi="Calibri" w:cs="Calibri"/>
        </w:rPr>
      </w:pPr>
    </w:p>
    <w:p w14:paraId="38E1739B" w14:textId="77777777" w:rsidR="00140020" w:rsidRPr="00E82999" w:rsidRDefault="00140020" w:rsidP="00FC162A">
      <w:pPr>
        <w:rPr>
          <w:rFonts w:ascii="Calibri" w:hAnsi="Calibri" w:cs="Calibri"/>
        </w:rPr>
      </w:pPr>
      <w:r w:rsidRPr="00E82999">
        <w:rPr>
          <w:rFonts w:ascii="Calibri" w:hAnsi="Calibri" w:cs="Calibri"/>
          <w:b/>
        </w:rPr>
        <w:t>Languages spoken and written fluently</w:t>
      </w:r>
      <w:r w:rsidR="00401928" w:rsidRPr="00E82999">
        <w:rPr>
          <w:rFonts w:ascii="Calibri" w:hAnsi="Calibri" w:cs="Calibri"/>
        </w:rPr>
        <w:t>—</w:t>
      </w:r>
      <w:r w:rsidR="00DA3BBB">
        <w:rPr>
          <w:rFonts w:ascii="Calibri" w:hAnsi="Calibri" w:cs="Calibri"/>
        </w:rPr>
        <w:t>while m</w:t>
      </w:r>
      <w:r w:rsidR="00401928" w:rsidRPr="00E82999">
        <w:rPr>
          <w:rFonts w:ascii="Calibri" w:hAnsi="Calibri" w:cs="Calibri"/>
        </w:rPr>
        <w:t xml:space="preserve">any institutions in developing countries seek scientific instruction in English to help prepare them to interact with scientists from the global ocean science </w:t>
      </w:r>
      <w:r w:rsidR="00EB7BC6" w:rsidRPr="00E82999">
        <w:rPr>
          <w:rFonts w:ascii="Calibri" w:hAnsi="Calibri" w:cs="Calibri"/>
        </w:rPr>
        <w:t>community</w:t>
      </w:r>
      <w:r w:rsidR="00DA3BBB">
        <w:rPr>
          <w:rFonts w:ascii="Calibri" w:hAnsi="Calibri" w:cs="Calibri"/>
        </w:rPr>
        <w:t xml:space="preserve">, </w:t>
      </w:r>
      <w:r w:rsidR="00401928" w:rsidRPr="00E82999">
        <w:rPr>
          <w:rFonts w:ascii="Calibri" w:hAnsi="Calibri" w:cs="Calibri"/>
        </w:rPr>
        <w:t>some knowledge of the national language</w:t>
      </w:r>
      <w:r w:rsidR="00DA3BBB">
        <w:rPr>
          <w:rFonts w:ascii="Calibri" w:hAnsi="Calibri" w:cs="Calibri"/>
        </w:rPr>
        <w:t xml:space="preserve"> may be helpful</w:t>
      </w:r>
      <w:r w:rsidR="00401928" w:rsidRPr="00E82999">
        <w:rPr>
          <w:rFonts w:ascii="Calibri" w:hAnsi="Calibri" w:cs="Calibri"/>
        </w:rPr>
        <w:t>.</w:t>
      </w:r>
    </w:p>
    <w:p w14:paraId="3C1CDEF8" w14:textId="77777777" w:rsidR="00FC162A" w:rsidRPr="00E82999" w:rsidRDefault="00FC162A" w:rsidP="00FC162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162A" w:rsidRPr="00E82999" w14:paraId="0DA8C423" w14:textId="77777777" w:rsidTr="00013289">
        <w:tc>
          <w:tcPr>
            <w:tcW w:w="9576" w:type="dxa"/>
            <w:shd w:val="clear" w:color="auto" w:fill="auto"/>
          </w:tcPr>
          <w:p w14:paraId="3AA2ABE2" w14:textId="77777777" w:rsidR="00FC162A" w:rsidRPr="00E82999" w:rsidRDefault="00FC162A" w:rsidP="00FC162A">
            <w:pPr>
              <w:rPr>
                <w:rFonts w:ascii="Calibri" w:hAnsi="Calibri" w:cs="Calibri"/>
              </w:rPr>
            </w:pPr>
          </w:p>
        </w:tc>
      </w:tr>
    </w:tbl>
    <w:p w14:paraId="1E792DB0" w14:textId="77777777" w:rsidR="00FC162A" w:rsidRPr="00E82999" w:rsidRDefault="00FC162A" w:rsidP="00FC162A">
      <w:pPr>
        <w:rPr>
          <w:rFonts w:ascii="Calibri" w:hAnsi="Calibri" w:cs="Calibri"/>
        </w:rPr>
      </w:pPr>
    </w:p>
    <w:p w14:paraId="29DA6A8B" w14:textId="77777777" w:rsidR="00140020" w:rsidRPr="00E82999" w:rsidRDefault="00C75719" w:rsidP="00FC162A">
      <w:pPr>
        <w:rPr>
          <w:rFonts w:ascii="Calibri" w:hAnsi="Calibri" w:cs="Calibri"/>
          <w:b/>
        </w:rPr>
      </w:pPr>
      <w:r>
        <w:rPr>
          <w:rFonts w:ascii="Calibri" w:hAnsi="Calibri" w:cs="Calibri"/>
          <w:b/>
        </w:rPr>
        <w:t xml:space="preserve">Visit plan: e.g. </w:t>
      </w:r>
      <w:r w:rsidRPr="00C75719">
        <w:rPr>
          <w:rFonts w:ascii="Calibri" w:hAnsi="Calibri" w:cs="Calibri"/>
          <w:b/>
        </w:rPr>
        <w:t>teaching, mentoring in research, technology assistance, etc.</w:t>
      </w:r>
      <w:r w:rsidR="00725B6D">
        <w:rPr>
          <w:rFonts w:ascii="Calibri" w:hAnsi="Calibri" w:cs="Calibri"/>
          <w:b/>
        </w:rPr>
        <w:t>,</w:t>
      </w:r>
      <w:r w:rsidR="00266761">
        <w:rPr>
          <w:rFonts w:ascii="Calibri" w:hAnsi="Calibri" w:cs="Calibri"/>
          <w:b/>
        </w:rPr>
        <w:t xml:space="preserve"> as required by the host institution</w:t>
      </w:r>
      <w:r w:rsidR="00725B6D">
        <w:rPr>
          <w:rFonts w:ascii="Calibri" w:hAnsi="Calibri" w:cs="Calibri"/>
          <w:b/>
        </w:rPr>
        <w:t xml:space="preserve">. </w:t>
      </w:r>
      <w:r>
        <w:rPr>
          <w:rFonts w:ascii="Calibri" w:hAnsi="Calibri" w:cs="Calibri"/>
          <w:b/>
        </w:rPr>
        <w:t>I</w:t>
      </w:r>
      <w:r w:rsidR="005C44B4" w:rsidRPr="00E82999">
        <w:rPr>
          <w:rFonts w:ascii="Calibri" w:hAnsi="Calibri" w:cs="Calibri"/>
          <w:b/>
        </w:rPr>
        <w:t>nclud</w:t>
      </w:r>
      <w:r>
        <w:rPr>
          <w:rFonts w:ascii="Calibri" w:hAnsi="Calibri" w:cs="Calibri"/>
          <w:b/>
        </w:rPr>
        <w:t>e</w:t>
      </w:r>
      <w:r w:rsidR="005C44B4" w:rsidRPr="00E82999">
        <w:rPr>
          <w:rFonts w:ascii="Calibri" w:hAnsi="Calibri" w:cs="Calibri"/>
          <w:b/>
        </w:rPr>
        <w:t xml:space="preserve"> how the impact of the training will be evaluated</w:t>
      </w:r>
      <w:r w:rsidR="0082606F" w:rsidRPr="00E82999">
        <w:rPr>
          <w:rFonts w:ascii="Calibri" w:hAnsi="Calibri" w:cs="Calibri"/>
          <w:b/>
        </w:rPr>
        <w:t xml:space="preserve"> (maximum </w:t>
      </w:r>
      <w:r>
        <w:rPr>
          <w:rFonts w:ascii="Calibri" w:hAnsi="Calibri" w:cs="Calibri"/>
          <w:b/>
        </w:rPr>
        <w:t>6</w:t>
      </w:r>
      <w:r w:rsidR="0082606F" w:rsidRPr="00E82999">
        <w:rPr>
          <w:rFonts w:ascii="Calibri" w:hAnsi="Calibri" w:cs="Calibri"/>
          <w:b/>
        </w:rPr>
        <w:t>00 words)</w:t>
      </w:r>
    </w:p>
    <w:p w14:paraId="3B36136A" w14:textId="77777777" w:rsidR="00FC162A" w:rsidRPr="00E82999" w:rsidRDefault="00FC162A" w:rsidP="00FC162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162A" w:rsidRPr="00E82999" w14:paraId="4D0E549A" w14:textId="77777777" w:rsidTr="00013289">
        <w:tc>
          <w:tcPr>
            <w:tcW w:w="9576" w:type="dxa"/>
            <w:shd w:val="clear" w:color="auto" w:fill="auto"/>
          </w:tcPr>
          <w:p w14:paraId="249396D6" w14:textId="77777777" w:rsidR="00FC162A" w:rsidRPr="00E82999" w:rsidRDefault="00FC162A" w:rsidP="00FC162A">
            <w:pPr>
              <w:rPr>
                <w:rFonts w:ascii="Calibri" w:hAnsi="Calibri" w:cs="Calibri"/>
              </w:rPr>
            </w:pPr>
          </w:p>
        </w:tc>
      </w:tr>
    </w:tbl>
    <w:p w14:paraId="39D06F03" w14:textId="77777777" w:rsidR="00FC162A" w:rsidRPr="00E82999" w:rsidRDefault="00FC162A" w:rsidP="00FC162A">
      <w:pPr>
        <w:rPr>
          <w:rFonts w:ascii="Calibri" w:hAnsi="Calibri" w:cs="Calibri"/>
        </w:rPr>
      </w:pPr>
    </w:p>
    <w:p w14:paraId="0C3FA27B" w14:textId="77777777" w:rsidR="004F40FE" w:rsidRPr="00E82999" w:rsidRDefault="00FC17FD" w:rsidP="004F40FE">
      <w:pPr>
        <w:rPr>
          <w:rFonts w:ascii="Calibri" w:hAnsi="Calibri" w:cs="Calibri"/>
        </w:rPr>
      </w:pPr>
      <w:r>
        <w:rPr>
          <w:rFonts w:ascii="Calibri" w:hAnsi="Calibri" w:cs="Calibri"/>
          <w:b/>
        </w:rPr>
        <w:t>Host institution</w:t>
      </w:r>
      <w:r w:rsidR="002D0EE4">
        <w:rPr>
          <w:rFonts w:ascii="Calibri" w:hAnsi="Calibri" w:cs="Calibri"/>
          <w:b/>
        </w:rPr>
        <w:t xml:space="preserve"> (country) and contact person at host institution </w:t>
      </w:r>
      <w:r w:rsidR="004F40FE" w:rsidRPr="00E82999">
        <w:rPr>
          <w:rFonts w:ascii="Calibri" w:hAnsi="Calibri" w:cs="Calibri"/>
        </w:rPr>
        <w:t>(</w:t>
      </w:r>
      <w:r w:rsidR="002D0EE4">
        <w:rPr>
          <w:rFonts w:ascii="Calibri" w:hAnsi="Calibri" w:cs="Calibri"/>
        </w:rPr>
        <w:t>A</w:t>
      </w:r>
      <w:r w:rsidR="004F40FE" w:rsidRPr="00E82999">
        <w:rPr>
          <w:rFonts w:ascii="Calibri" w:hAnsi="Calibri" w:cs="Calibri"/>
        </w:rPr>
        <w:t xml:space="preserve">n invitation letter </w:t>
      </w:r>
      <w:r w:rsidR="00030229">
        <w:rPr>
          <w:rFonts w:ascii="Calibri" w:hAnsi="Calibri" w:cs="Calibri"/>
        </w:rPr>
        <w:t xml:space="preserve">along </w:t>
      </w:r>
      <w:r w:rsidR="004F40FE" w:rsidRPr="00E82999">
        <w:rPr>
          <w:rFonts w:ascii="Calibri" w:hAnsi="Calibri" w:cs="Calibri"/>
        </w:rPr>
        <w:t>with the information requested in the following section should be provided)</w:t>
      </w:r>
    </w:p>
    <w:p w14:paraId="0048FABD" w14:textId="77777777" w:rsidR="00FC162A" w:rsidRPr="00E82999" w:rsidRDefault="00FC162A" w:rsidP="00FC162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162A" w:rsidRPr="00E82999" w14:paraId="31A9F225" w14:textId="77777777" w:rsidTr="00013289">
        <w:tc>
          <w:tcPr>
            <w:tcW w:w="9576" w:type="dxa"/>
            <w:shd w:val="clear" w:color="auto" w:fill="auto"/>
          </w:tcPr>
          <w:p w14:paraId="0AC7E507" w14:textId="77777777" w:rsidR="00FC162A" w:rsidRPr="00E82999" w:rsidRDefault="00FC162A" w:rsidP="00FC162A">
            <w:pPr>
              <w:rPr>
                <w:rFonts w:ascii="Calibri" w:hAnsi="Calibri" w:cs="Calibri"/>
              </w:rPr>
            </w:pPr>
          </w:p>
        </w:tc>
      </w:tr>
    </w:tbl>
    <w:p w14:paraId="5FBB4AEC" w14:textId="77777777" w:rsidR="00894AD4" w:rsidRPr="00E82999" w:rsidRDefault="00894AD4" w:rsidP="00FC162A">
      <w:pPr>
        <w:rPr>
          <w:rFonts w:ascii="Calibri" w:hAnsi="Calibri" w:cs="Calibri"/>
          <w:b/>
        </w:rPr>
      </w:pPr>
    </w:p>
    <w:p w14:paraId="2F363A5B" w14:textId="77777777" w:rsidR="00140020" w:rsidRPr="00E82999" w:rsidRDefault="002D0EE4" w:rsidP="00FC162A">
      <w:pPr>
        <w:rPr>
          <w:rFonts w:ascii="Calibri" w:hAnsi="Calibri" w:cs="Calibri"/>
          <w:b/>
        </w:rPr>
      </w:pPr>
      <w:r>
        <w:rPr>
          <w:rFonts w:ascii="Calibri" w:hAnsi="Calibri" w:cs="Calibri"/>
          <w:b/>
        </w:rPr>
        <w:t xml:space="preserve">Estimated date of visit, and </w:t>
      </w:r>
      <w:r w:rsidR="005F6852">
        <w:rPr>
          <w:rFonts w:ascii="Calibri" w:hAnsi="Calibri" w:cs="Calibri"/>
          <w:b/>
        </w:rPr>
        <w:t xml:space="preserve">total </w:t>
      </w:r>
      <w:r>
        <w:rPr>
          <w:rFonts w:ascii="Calibri" w:hAnsi="Calibri" w:cs="Calibri"/>
          <w:b/>
        </w:rPr>
        <w:t xml:space="preserve">estimated number of </w:t>
      </w:r>
      <w:r w:rsidR="00266761">
        <w:rPr>
          <w:rFonts w:ascii="Calibri" w:hAnsi="Calibri" w:cs="Calibri"/>
          <w:b/>
        </w:rPr>
        <w:t xml:space="preserve">activity </w:t>
      </w:r>
      <w:r>
        <w:rPr>
          <w:rFonts w:ascii="Calibri" w:hAnsi="Calibri" w:cs="Calibri"/>
          <w:b/>
        </w:rPr>
        <w:t xml:space="preserve">hours </w:t>
      </w:r>
      <w:r w:rsidR="00266761">
        <w:rPr>
          <w:rFonts w:ascii="Calibri" w:hAnsi="Calibri" w:cs="Calibri"/>
          <w:b/>
        </w:rPr>
        <w:t xml:space="preserve">(e.g. </w:t>
      </w:r>
      <w:r w:rsidR="005F6852">
        <w:rPr>
          <w:rFonts w:ascii="Calibri" w:hAnsi="Calibri" w:cs="Calibri"/>
          <w:b/>
        </w:rPr>
        <w:t xml:space="preserve">in </w:t>
      </w:r>
      <w:r w:rsidR="00266761">
        <w:rPr>
          <w:rFonts w:ascii="Calibri" w:hAnsi="Calibri" w:cs="Calibri"/>
          <w:b/>
        </w:rPr>
        <w:t>teaching, mentoring, technology assistance)</w:t>
      </w:r>
    </w:p>
    <w:p w14:paraId="4E698588" w14:textId="77777777" w:rsidR="004F40FE" w:rsidRPr="00E82999" w:rsidRDefault="004F40FE" w:rsidP="00FC162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40FE" w:rsidRPr="00E82999" w14:paraId="186DD921" w14:textId="77777777" w:rsidTr="00013289">
        <w:tc>
          <w:tcPr>
            <w:tcW w:w="9576" w:type="dxa"/>
            <w:shd w:val="clear" w:color="auto" w:fill="auto"/>
          </w:tcPr>
          <w:p w14:paraId="41348F64" w14:textId="77777777" w:rsidR="004F40FE" w:rsidRPr="00E82999" w:rsidRDefault="004F40FE" w:rsidP="00FC162A">
            <w:pPr>
              <w:rPr>
                <w:rFonts w:ascii="Calibri" w:hAnsi="Calibri" w:cs="Calibri"/>
              </w:rPr>
            </w:pPr>
          </w:p>
        </w:tc>
      </w:tr>
    </w:tbl>
    <w:p w14:paraId="492F8CBF" w14:textId="77777777" w:rsidR="004F40FE" w:rsidRPr="00E82999" w:rsidRDefault="004F40FE" w:rsidP="00FC162A">
      <w:pPr>
        <w:rPr>
          <w:rFonts w:ascii="Calibri" w:hAnsi="Calibri" w:cs="Calibri"/>
        </w:rPr>
      </w:pPr>
    </w:p>
    <w:p w14:paraId="40375959" w14:textId="77777777" w:rsidR="003923B9" w:rsidRPr="00E82999" w:rsidRDefault="009E4E14" w:rsidP="004F40FE">
      <w:pPr>
        <w:rPr>
          <w:rFonts w:ascii="Calibri" w:hAnsi="Calibri" w:cs="Calibri"/>
          <w:b/>
        </w:rPr>
      </w:pPr>
      <w:r w:rsidRPr="00E82999">
        <w:rPr>
          <w:rFonts w:ascii="Calibri" w:hAnsi="Calibri" w:cs="Calibri"/>
          <w:b/>
        </w:rPr>
        <w:t xml:space="preserve">Coverage by health and accident insurance—Lack of coverage would not rule out any </w:t>
      </w:r>
      <w:r w:rsidR="005F6852" w:rsidRPr="00E82999">
        <w:rPr>
          <w:rFonts w:ascii="Calibri" w:hAnsi="Calibri" w:cs="Calibri"/>
          <w:b/>
        </w:rPr>
        <w:t>candidate but</w:t>
      </w:r>
      <w:r w:rsidR="000B4644" w:rsidRPr="00E82999">
        <w:rPr>
          <w:rFonts w:ascii="Calibri" w:hAnsi="Calibri" w:cs="Calibri"/>
          <w:b/>
        </w:rPr>
        <w:t xml:space="preserve"> would</w:t>
      </w:r>
      <w:r w:rsidRPr="00E82999">
        <w:rPr>
          <w:rFonts w:ascii="Calibri" w:hAnsi="Calibri" w:cs="Calibri"/>
          <w:b/>
        </w:rPr>
        <w:t xml:space="preserve"> alert </w:t>
      </w:r>
      <w:r w:rsidR="004709B1" w:rsidRPr="00E82999">
        <w:rPr>
          <w:rFonts w:ascii="Calibri" w:hAnsi="Calibri" w:cs="Calibri"/>
          <w:b/>
        </w:rPr>
        <w:t>SCOR</w:t>
      </w:r>
      <w:r w:rsidRPr="00E82999">
        <w:rPr>
          <w:rFonts w:ascii="Calibri" w:hAnsi="Calibri" w:cs="Calibri"/>
          <w:b/>
        </w:rPr>
        <w:t xml:space="preserve"> to the need to arrange such insurance.</w:t>
      </w:r>
    </w:p>
    <w:p w14:paraId="266B7CA2" w14:textId="77777777" w:rsidR="007E5907" w:rsidRPr="00E82999" w:rsidRDefault="007E5907" w:rsidP="003923B9">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40FE" w:rsidRPr="00E82999" w14:paraId="7E0A70E2" w14:textId="77777777" w:rsidTr="00013289">
        <w:tc>
          <w:tcPr>
            <w:tcW w:w="9576" w:type="dxa"/>
            <w:shd w:val="clear" w:color="auto" w:fill="auto"/>
          </w:tcPr>
          <w:p w14:paraId="04990967" w14:textId="77777777" w:rsidR="004F40FE" w:rsidRPr="00E82999" w:rsidRDefault="004F40FE" w:rsidP="003923B9">
            <w:pPr>
              <w:rPr>
                <w:rFonts w:ascii="Calibri" w:hAnsi="Calibri" w:cs="Calibri"/>
              </w:rPr>
            </w:pPr>
          </w:p>
        </w:tc>
      </w:tr>
    </w:tbl>
    <w:p w14:paraId="71997E57" w14:textId="77777777" w:rsidR="004F40FE" w:rsidRPr="00E82999" w:rsidRDefault="004F40FE" w:rsidP="003923B9">
      <w:pPr>
        <w:rPr>
          <w:rFonts w:ascii="Calibri" w:hAnsi="Calibri" w:cs="Calibri"/>
        </w:rPr>
      </w:pPr>
    </w:p>
    <w:p w14:paraId="2890D3B5" w14:textId="77777777" w:rsidR="00894EF1" w:rsidRPr="00DC5869" w:rsidRDefault="000B450D" w:rsidP="000B450D">
      <w:pPr>
        <w:rPr>
          <w:rFonts w:ascii="Calibri" w:hAnsi="Calibri" w:cs="Calibri"/>
          <w:b/>
          <w:bCs/>
          <w:color w:val="FF0000"/>
          <w:sz w:val="28"/>
          <w:szCs w:val="28"/>
        </w:rPr>
      </w:pPr>
      <w:r>
        <w:rPr>
          <w:rFonts w:ascii="Calibri" w:hAnsi="Calibri" w:cs="Calibri"/>
          <w:b/>
          <w:bCs/>
          <w:sz w:val="28"/>
          <w:szCs w:val="28"/>
        </w:rPr>
        <w:br w:type="page"/>
      </w:r>
      <w:r w:rsidR="00C75719" w:rsidRPr="00DC5869">
        <w:rPr>
          <w:rFonts w:ascii="Calibri" w:hAnsi="Calibri" w:cs="Calibri"/>
          <w:b/>
          <w:bCs/>
          <w:color w:val="FF0000"/>
          <w:sz w:val="28"/>
          <w:szCs w:val="28"/>
        </w:rPr>
        <w:lastRenderedPageBreak/>
        <w:t xml:space="preserve">Information to be completed by </w:t>
      </w:r>
      <w:r w:rsidR="005F6852" w:rsidRPr="00DC5869">
        <w:rPr>
          <w:rFonts w:ascii="Calibri" w:hAnsi="Calibri" w:cs="Calibri"/>
          <w:b/>
          <w:bCs/>
          <w:color w:val="FF0000"/>
          <w:sz w:val="28"/>
          <w:szCs w:val="28"/>
        </w:rPr>
        <w:t>the Host</w:t>
      </w:r>
      <w:r w:rsidR="00894EF1" w:rsidRPr="00DC5869">
        <w:rPr>
          <w:rFonts w:ascii="Calibri" w:hAnsi="Calibri" w:cs="Calibri"/>
          <w:b/>
          <w:bCs/>
          <w:color w:val="FF0000"/>
          <w:sz w:val="28"/>
          <w:szCs w:val="28"/>
        </w:rPr>
        <w:t xml:space="preserve"> Institution</w:t>
      </w:r>
      <w:r w:rsidR="005F6852" w:rsidRPr="00DC5869">
        <w:rPr>
          <w:rFonts w:ascii="Calibri" w:hAnsi="Calibri" w:cs="Calibri"/>
          <w:b/>
          <w:bCs/>
          <w:color w:val="FF0000"/>
          <w:sz w:val="28"/>
          <w:szCs w:val="28"/>
        </w:rPr>
        <w:t>s</w:t>
      </w:r>
      <w:r w:rsidR="00AD3610" w:rsidRPr="00DC5869">
        <w:rPr>
          <w:rFonts w:ascii="Calibri" w:hAnsi="Calibri" w:cs="Calibri"/>
          <w:b/>
          <w:bCs/>
          <w:color w:val="FF0000"/>
          <w:sz w:val="28"/>
          <w:szCs w:val="28"/>
        </w:rPr>
        <w:t xml:space="preserve"> of SCOR Visiting Scholars</w:t>
      </w:r>
    </w:p>
    <w:p w14:paraId="57168338" w14:textId="77777777" w:rsidR="00AD3610" w:rsidRPr="00E82999" w:rsidRDefault="00AD3610" w:rsidP="004F40FE">
      <w:pPr>
        <w:jc w:val="center"/>
        <w:rPr>
          <w:rFonts w:ascii="Calibri" w:hAnsi="Calibri" w:cs="Calibri"/>
        </w:rPr>
      </w:pPr>
    </w:p>
    <w:p w14:paraId="15B4EB97" w14:textId="77777777" w:rsidR="004F40FE" w:rsidRPr="00E82999" w:rsidRDefault="004F40FE" w:rsidP="003923B9">
      <w:pPr>
        <w:rPr>
          <w:rFonts w:ascii="Calibri" w:hAnsi="Calibri" w:cs="Calibri"/>
        </w:rPr>
      </w:pPr>
    </w:p>
    <w:p w14:paraId="58BEB714" w14:textId="77777777" w:rsidR="003923B9" w:rsidRPr="00E82999" w:rsidRDefault="00D90602" w:rsidP="003923B9">
      <w:pPr>
        <w:rPr>
          <w:rFonts w:ascii="Calibri" w:hAnsi="Calibri" w:cs="Calibri"/>
        </w:rPr>
      </w:pPr>
      <w:r w:rsidRPr="00E82999">
        <w:rPr>
          <w:rFonts w:ascii="Calibri" w:hAnsi="Calibri" w:cs="Calibri"/>
        </w:rPr>
        <w:t>I</w:t>
      </w:r>
      <w:r w:rsidR="003923B9" w:rsidRPr="00E82999">
        <w:rPr>
          <w:rFonts w:ascii="Calibri" w:hAnsi="Calibri" w:cs="Calibri"/>
        </w:rPr>
        <w:t>nstitutions</w:t>
      </w:r>
      <w:r w:rsidRPr="00E82999">
        <w:rPr>
          <w:rFonts w:ascii="Calibri" w:hAnsi="Calibri" w:cs="Calibri"/>
        </w:rPr>
        <w:t xml:space="preserve"> hosting a SCOR Visiting Scholar</w:t>
      </w:r>
      <w:r w:rsidR="003923B9" w:rsidRPr="00E82999">
        <w:rPr>
          <w:rFonts w:ascii="Calibri" w:hAnsi="Calibri" w:cs="Calibri"/>
        </w:rPr>
        <w:t xml:space="preserve"> </w:t>
      </w:r>
      <w:r w:rsidRPr="00E82999">
        <w:rPr>
          <w:rFonts w:ascii="Calibri" w:hAnsi="Calibri" w:cs="Calibri"/>
        </w:rPr>
        <w:t>should provide</w:t>
      </w:r>
      <w:r w:rsidR="003923B9" w:rsidRPr="00E82999">
        <w:rPr>
          <w:rFonts w:ascii="Calibri" w:hAnsi="Calibri" w:cs="Calibri"/>
        </w:rPr>
        <w:t xml:space="preserve"> the following information</w:t>
      </w:r>
      <w:r w:rsidR="00035136">
        <w:rPr>
          <w:rFonts w:ascii="Calibri" w:hAnsi="Calibri" w:cs="Calibri"/>
        </w:rPr>
        <w:t xml:space="preserve"> in relation to the </w:t>
      </w:r>
      <w:r w:rsidR="00401928" w:rsidRPr="00E82999">
        <w:rPr>
          <w:rFonts w:ascii="Calibri" w:hAnsi="Calibri" w:cs="Calibri"/>
        </w:rPr>
        <w:t>visiting scientist’s term at the host institution</w:t>
      </w:r>
      <w:r w:rsidR="003923B9" w:rsidRPr="00E82999">
        <w:rPr>
          <w:rFonts w:ascii="Calibri" w:hAnsi="Calibri" w:cs="Calibri"/>
        </w:rPr>
        <w:t>:</w:t>
      </w:r>
    </w:p>
    <w:p w14:paraId="27824F16" w14:textId="77777777" w:rsidR="003923B9" w:rsidRPr="00E82999" w:rsidRDefault="003923B9" w:rsidP="003923B9">
      <w:pPr>
        <w:rPr>
          <w:rFonts w:ascii="Calibri" w:hAnsi="Calibri" w:cs="Calibri"/>
        </w:rPr>
      </w:pPr>
    </w:p>
    <w:p w14:paraId="4D20CA25" w14:textId="77777777" w:rsidR="00747F06" w:rsidRPr="00747F06" w:rsidRDefault="00747F06" w:rsidP="00747F06">
      <w:pPr>
        <w:rPr>
          <w:rFonts w:ascii="Calibri" w:hAnsi="Calibri" w:cs="Calibri"/>
          <w:b/>
        </w:rPr>
      </w:pPr>
      <w:r w:rsidRPr="00747F06">
        <w:rPr>
          <w:rFonts w:ascii="Calibri" w:hAnsi="Calibri" w:cs="Calibri"/>
          <w:b/>
        </w:rPr>
        <w:t xml:space="preserve">Name and contact information of </w:t>
      </w:r>
      <w:r w:rsidR="00560F63">
        <w:rPr>
          <w:rFonts w:ascii="Calibri" w:hAnsi="Calibri" w:cs="Calibri"/>
          <w:b/>
        </w:rPr>
        <w:t>host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7F06" w14:paraId="26B5FA8B" w14:textId="77777777">
        <w:tc>
          <w:tcPr>
            <w:tcW w:w="9576" w:type="dxa"/>
            <w:shd w:val="clear" w:color="auto" w:fill="auto"/>
          </w:tcPr>
          <w:p w14:paraId="7DF7CE65" w14:textId="77777777" w:rsidR="00747F06" w:rsidRDefault="00747F06" w:rsidP="00747F06">
            <w:pPr>
              <w:rPr>
                <w:rFonts w:ascii="Calibri" w:hAnsi="Calibri" w:cs="Calibri"/>
                <w:bCs/>
              </w:rPr>
            </w:pPr>
          </w:p>
        </w:tc>
      </w:tr>
    </w:tbl>
    <w:p w14:paraId="2E597818" w14:textId="77777777" w:rsidR="00747F06" w:rsidRDefault="00747F06" w:rsidP="00747F06">
      <w:pPr>
        <w:rPr>
          <w:rFonts w:ascii="Calibri" w:hAnsi="Calibri" w:cs="Calibri"/>
          <w:b/>
        </w:rPr>
      </w:pPr>
    </w:p>
    <w:p w14:paraId="39610324" w14:textId="77777777" w:rsidR="003923B9" w:rsidRPr="00E82999" w:rsidRDefault="003923B9" w:rsidP="004F40FE">
      <w:pPr>
        <w:rPr>
          <w:rFonts w:ascii="Calibri" w:hAnsi="Calibri" w:cs="Calibri"/>
          <w:b/>
        </w:rPr>
      </w:pPr>
      <w:r w:rsidRPr="00E82999">
        <w:rPr>
          <w:rFonts w:ascii="Calibri" w:hAnsi="Calibri" w:cs="Calibri"/>
          <w:b/>
        </w:rPr>
        <w:t xml:space="preserve">Local subsistence </w:t>
      </w:r>
      <w:r w:rsidR="00D508C3" w:rsidRPr="00E82999">
        <w:rPr>
          <w:rFonts w:ascii="Calibri" w:hAnsi="Calibri" w:cs="Calibri"/>
          <w:b/>
        </w:rPr>
        <w:t xml:space="preserve">that will be </w:t>
      </w:r>
      <w:r w:rsidRPr="00E82999">
        <w:rPr>
          <w:rFonts w:ascii="Calibri" w:hAnsi="Calibri" w:cs="Calibri"/>
          <w:b/>
        </w:rPr>
        <w:t>provided</w:t>
      </w:r>
      <w:r w:rsidR="00D508C3" w:rsidRPr="00E82999">
        <w:rPr>
          <w:rFonts w:ascii="Calibri" w:hAnsi="Calibri" w:cs="Calibri"/>
          <w:b/>
        </w:rPr>
        <w:t xml:space="preserve"> by the host institution</w:t>
      </w:r>
      <w:r w:rsidR="00462872" w:rsidRPr="00E82999">
        <w:rPr>
          <w:rFonts w:ascii="Calibri" w:hAnsi="Calibri" w:cs="Calibri"/>
          <w:b/>
        </w:rPr>
        <w:t xml:space="preserve"> (e.g. lodging, food, transportation</w:t>
      </w:r>
      <w:r w:rsidR="002C7C5A" w:rsidRPr="00E82999">
        <w:rPr>
          <w:rFonts w:ascii="Calibri" w:hAnsi="Calibri" w:cs="Calibri"/>
          <w:b/>
        </w:rPr>
        <w:t>, etc.</w:t>
      </w:r>
      <w:r w:rsidR="00462872" w:rsidRPr="00E82999">
        <w:rPr>
          <w:rFonts w:ascii="Calibri" w:hAnsi="Calibri" w:cs="Calibri"/>
          <w:b/>
        </w:rPr>
        <w:t>)</w:t>
      </w:r>
    </w:p>
    <w:p w14:paraId="59C24E6C" w14:textId="77777777" w:rsidR="004F40FE" w:rsidRPr="00E82999" w:rsidRDefault="004F40FE" w:rsidP="004F40FE">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40FE" w:rsidRPr="00E82999" w14:paraId="66AC2451" w14:textId="77777777" w:rsidTr="00013289">
        <w:tc>
          <w:tcPr>
            <w:tcW w:w="9576" w:type="dxa"/>
            <w:shd w:val="clear" w:color="auto" w:fill="auto"/>
          </w:tcPr>
          <w:p w14:paraId="0E4776FB" w14:textId="77777777" w:rsidR="004F40FE" w:rsidRPr="00E82999" w:rsidRDefault="004F40FE" w:rsidP="004F40FE">
            <w:pPr>
              <w:rPr>
                <w:rFonts w:ascii="Calibri" w:hAnsi="Calibri" w:cs="Calibri"/>
              </w:rPr>
            </w:pPr>
          </w:p>
        </w:tc>
      </w:tr>
    </w:tbl>
    <w:p w14:paraId="74FA2CE9" w14:textId="77777777" w:rsidR="004F40FE" w:rsidRPr="00E82999" w:rsidRDefault="004F40FE" w:rsidP="004F40FE">
      <w:pPr>
        <w:rPr>
          <w:rFonts w:ascii="Calibri" w:hAnsi="Calibri" w:cs="Calibri"/>
        </w:rPr>
      </w:pPr>
    </w:p>
    <w:p w14:paraId="3C99DFA7" w14:textId="77777777" w:rsidR="00035136" w:rsidRDefault="00035136" w:rsidP="00035136">
      <w:pPr>
        <w:rPr>
          <w:rFonts w:ascii="Calibri" w:hAnsi="Calibri" w:cs="Calibri"/>
          <w:b/>
          <w:bCs/>
        </w:rPr>
      </w:pPr>
      <w:r w:rsidRPr="00035136">
        <w:rPr>
          <w:rFonts w:ascii="Calibri" w:hAnsi="Calibri" w:cs="Calibri"/>
          <w:b/>
          <w:bCs/>
        </w:rPr>
        <w:t xml:space="preserve">Estimated number of students and/or scientists </w:t>
      </w:r>
      <w:r w:rsidR="001479CE">
        <w:rPr>
          <w:rFonts w:ascii="Calibri" w:hAnsi="Calibri" w:cs="Calibri"/>
          <w:b/>
          <w:bCs/>
        </w:rPr>
        <w:t xml:space="preserve">and career level </w:t>
      </w:r>
      <w:r w:rsidRPr="00035136">
        <w:rPr>
          <w:rFonts w:ascii="Calibri" w:hAnsi="Calibri" w:cs="Calibri"/>
          <w:b/>
          <w:bCs/>
        </w:rPr>
        <w:t>that will benefit from the training</w:t>
      </w:r>
    </w:p>
    <w:p w14:paraId="7625F0FE" w14:textId="77777777" w:rsidR="00035136" w:rsidRPr="00035136" w:rsidRDefault="00035136" w:rsidP="00035136">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5136" w:rsidRPr="00336648" w14:paraId="640B9C69" w14:textId="77777777" w:rsidTr="00336648">
        <w:tc>
          <w:tcPr>
            <w:tcW w:w="9576" w:type="dxa"/>
            <w:shd w:val="clear" w:color="auto" w:fill="auto"/>
          </w:tcPr>
          <w:p w14:paraId="289B2C9F" w14:textId="77777777" w:rsidR="00035136" w:rsidRPr="00336648" w:rsidRDefault="00035136" w:rsidP="00035136">
            <w:pPr>
              <w:rPr>
                <w:rFonts w:ascii="Calibri" w:hAnsi="Calibri" w:cs="Calibri"/>
              </w:rPr>
            </w:pPr>
          </w:p>
        </w:tc>
      </w:tr>
    </w:tbl>
    <w:p w14:paraId="2C7C6161" w14:textId="77777777" w:rsidR="00035136" w:rsidRPr="00035136" w:rsidRDefault="00035136" w:rsidP="00035136">
      <w:pPr>
        <w:rPr>
          <w:rFonts w:ascii="Calibri" w:hAnsi="Calibri" w:cs="Calibri"/>
        </w:rPr>
      </w:pPr>
    </w:p>
    <w:p w14:paraId="3AB09C08" w14:textId="77777777" w:rsidR="004F40FE" w:rsidRPr="00E82999" w:rsidRDefault="004F40FE" w:rsidP="004F40FE">
      <w:pPr>
        <w:rPr>
          <w:rFonts w:ascii="Calibri" w:hAnsi="Calibri" w:cs="Calibri"/>
        </w:rPr>
      </w:pPr>
    </w:p>
    <w:p w14:paraId="245EB7EC" w14:textId="77777777" w:rsidR="009902A2" w:rsidRPr="00E82999" w:rsidRDefault="004709B1" w:rsidP="004F40FE">
      <w:pPr>
        <w:rPr>
          <w:rFonts w:ascii="Calibri" w:hAnsi="Calibri" w:cs="Calibri"/>
        </w:rPr>
      </w:pPr>
      <w:r w:rsidRPr="00E82999">
        <w:rPr>
          <w:rFonts w:ascii="Calibri" w:hAnsi="Calibri" w:cs="Calibri"/>
          <w:b/>
        </w:rPr>
        <w:t>Plans by the host institution t</w:t>
      </w:r>
      <w:r w:rsidR="009902A2" w:rsidRPr="00E82999">
        <w:rPr>
          <w:rFonts w:ascii="Calibri" w:hAnsi="Calibri" w:cs="Calibri"/>
          <w:b/>
        </w:rPr>
        <w:t>o build on the training received, especially developing mechanisms for longer-term engagement between the Visiting Scholar and graduate students.</w:t>
      </w:r>
      <w:r w:rsidR="009902A2" w:rsidRPr="00E82999">
        <w:rPr>
          <w:rFonts w:ascii="Calibri" w:hAnsi="Calibri" w:cs="Calibri"/>
        </w:rPr>
        <w:t xml:space="preserve"> Examples may include reciprocal visits by the students trained, becoming members of host institution graduate committees, etc.</w:t>
      </w:r>
      <w:r w:rsidR="0082606F" w:rsidRPr="00E82999">
        <w:rPr>
          <w:rFonts w:ascii="Calibri" w:hAnsi="Calibri" w:cs="Calibri"/>
        </w:rPr>
        <w:t xml:space="preserve"> (500 words maximum)</w:t>
      </w:r>
    </w:p>
    <w:p w14:paraId="60C2AA7B" w14:textId="77777777" w:rsidR="004F40FE" w:rsidRPr="00E82999" w:rsidRDefault="004F40FE" w:rsidP="004F40F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40FE" w:rsidRPr="00E82999" w14:paraId="21819D1A" w14:textId="77777777" w:rsidTr="00013289">
        <w:tc>
          <w:tcPr>
            <w:tcW w:w="9576" w:type="dxa"/>
            <w:shd w:val="clear" w:color="auto" w:fill="auto"/>
          </w:tcPr>
          <w:p w14:paraId="2713110B" w14:textId="77777777" w:rsidR="004F40FE" w:rsidRPr="00E82999" w:rsidRDefault="004F40FE" w:rsidP="004F40FE">
            <w:pPr>
              <w:rPr>
                <w:rFonts w:ascii="Calibri" w:hAnsi="Calibri" w:cs="Calibri"/>
              </w:rPr>
            </w:pPr>
          </w:p>
        </w:tc>
      </w:tr>
    </w:tbl>
    <w:p w14:paraId="0474BA94" w14:textId="77777777" w:rsidR="004F40FE" w:rsidRPr="00E82999" w:rsidRDefault="004F40FE" w:rsidP="004F40FE">
      <w:pPr>
        <w:rPr>
          <w:rFonts w:ascii="Calibri" w:hAnsi="Calibri" w:cs="Calibri"/>
        </w:rPr>
      </w:pPr>
    </w:p>
    <w:p w14:paraId="0D2661DD" w14:textId="77777777" w:rsidR="004709B1" w:rsidRDefault="003D22A6" w:rsidP="004F40FE">
      <w:pPr>
        <w:rPr>
          <w:rFonts w:ascii="Calibri" w:hAnsi="Calibri" w:cs="Calibri"/>
        </w:rPr>
      </w:pPr>
      <w:r>
        <w:rPr>
          <w:rFonts w:ascii="Calibri" w:hAnsi="Calibri" w:cs="Calibri"/>
          <w:b/>
        </w:rPr>
        <w:t xml:space="preserve">The host must </w:t>
      </w:r>
      <w:r w:rsidR="00560F63">
        <w:rPr>
          <w:rFonts w:ascii="Calibri" w:hAnsi="Calibri" w:cs="Calibri"/>
          <w:b/>
        </w:rPr>
        <w:t xml:space="preserve">provide a letter endorsing the application of the Visiting Scholar. The host must also </w:t>
      </w:r>
      <w:r>
        <w:rPr>
          <w:rFonts w:ascii="Calibri" w:hAnsi="Calibri" w:cs="Calibri"/>
          <w:b/>
        </w:rPr>
        <w:t xml:space="preserve">agree </w:t>
      </w:r>
      <w:r w:rsidR="00EB7BC6">
        <w:rPr>
          <w:rFonts w:ascii="Calibri" w:hAnsi="Calibri" w:cs="Calibri"/>
          <w:b/>
        </w:rPr>
        <w:t xml:space="preserve">to </w:t>
      </w:r>
      <w:r w:rsidR="00EB7BC6" w:rsidRPr="00E82999">
        <w:rPr>
          <w:rFonts w:ascii="Calibri" w:hAnsi="Calibri" w:cs="Calibri"/>
          <w:b/>
        </w:rPr>
        <w:t>conduct</w:t>
      </w:r>
      <w:r w:rsidR="009902A2" w:rsidRPr="00E82999">
        <w:rPr>
          <w:rFonts w:ascii="Calibri" w:hAnsi="Calibri" w:cs="Calibri"/>
          <w:b/>
        </w:rPr>
        <w:t xml:space="preserve"> an evaluation of the effectiveness of the Visiting Scholar’s visit, using a survey provided by SCOR</w:t>
      </w:r>
      <w:r w:rsidR="009902A2" w:rsidRPr="00E82999">
        <w:rPr>
          <w:rFonts w:ascii="Calibri" w:hAnsi="Calibri" w:cs="Calibri"/>
        </w:rPr>
        <w:t xml:space="preserve">. </w:t>
      </w:r>
      <w:r w:rsidR="00CD2AB8" w:rsidRPr="00E82999">
        <w:rPr>
          <w:rFonts w:ascii="Calibri" w:hAnsi="Calibri" w:cs="Calibri"/>
        </w:rPr>
        <w:t>This survey should be conducted by the host institution before the end of the Visiting Scholar’s visit.</w:t>
      </w:r>
    </w:p>
    <w:p w14:paraId="14850134" w14:textId="77777777" w:rsidR="003D22A6" w:rsidRDefault="003D22A6" w:rsidP="004F40FE">
      <w:pPr>
        <w:rPr>
          <w:rFonts w:ascii="Calibri" w:hAnsi="Calibri" w:cs="Calibri"/>
        </w:rPr>
      </w:pPr>
    </w:p>
    <w:p w14:paraId="4D8BD7EB" w14:textId="577F9E14" w:rsidR="003D22A6" w:rsidRPr="00F0290D" w:rsidRDefault="003067FA" w:rsidP="004F40FE">
      <w:pPr>
        <w:rPr>
          <w:rFonts w:ascii="Calibri" w:hAnsi="Calibri" w:cs="Calibri"/>
          <w:b/>
          <w:bCs/>
          <w:lang w:val="en-US"/>
        </w:rPr>
      </w:pPr>
      <w:r w:rsidRPr="00FB1558">
        <w:rPr>
          <w:rFonts w:ascii="Calibri" w:hAnsi="Calibri" w:cs="Calibri"/>
          <w:b/>
          <w:bCs/>
          <w:noProof/>
        </w:rPr>
        <mc:AlternateContent>
          <mc:Choice Requires="wps">
            <w:drawing>
              <wp:anchor distT="0" distB="0" distL="114300" distR="114300" simplePos="0" relativeHeight="251657728" behindDoc="0" locked="0" layoutInCell="1" allowOverlap="1" wp14:anchorId="3C0D8B1C" wp14:editId="67879583">
                <wp:simplePos x="0" y="0"/>
                <wp:positionH relativeFrom="column">
                  <wp:posOffset>2533650</wp:posOffset>
                </wp:positionH>
                <wp:positionV relativeFrom="paragraph">
                  <wp:posOffset>15875</wp:posOffset>
                </wp:positionV>
                <wp:extent cx="238125" cy="209550"/>
                <wp:effectExtent l="9525" t="12065" r="9525" b="6985"/>
                <wp:wrapNone/>
                <wp:docPr id="355805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4ACF094A" w14:textId="77777777" w:rsidR="003D22A6" w:rsidRDefault="003D2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D8B1C" id="_x0000_t202" coordsize="21600,21600" o:spt="202" path="m,l,21600r21600,l21600,xe">
                <v:stroke joinstyle="miter"/>
                <v:path gradientshapeok="t" o:connecttype="rect"/>
              </v:shapetype>
              <v:shape id="Text Box 2" o:spid="_x0000_s1026" type="#_x0000_t202" style="position:absolute;margin-left:199.5pt;margin-top:1.25pt;width:18.7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">
                <v:textbox>
                  <w:txbxContent>
                    <w:p w14:paraId="4ACF094A" w14:textId="77777777" w:rsidR="003D22A6" w:rsidRDefault="003D22A6"/>
                  </w:txbxContent>
                </v:textbox>
              </v:shape>
            </w:pict>
          </mc:Fallback>
        </mc:AlternateContent>
      </w:r>
      <w:r w:rsidR="003D22A6" w:rsidRPr="00F0290D">
        <w:rPr>
          <w:rFonts w:ascii="Calibri" w:hAnsi="Calibri" w:cs="Calibri"/>
          <w:b/>
          <w:bCs/>
          <w:lang w:val="en-US"/>
        </w:rPr>
        <w:t xml:space="preserve">Yes, I agree to conduct the SCOR survey </w:t>
      </w:r>
    </w:p>
    <w:p w14:paraId="08E73CC6" w14:textId="77777777" w:rsidR="00CF5625" w:rsidRPr="00F0290D" w:rsidRDefault="00CF5625" w:rsidP="00050AEB">
      <w:pPr>
        <w:rPr>
          <w:rFonts w:ascii="Calibri" w:hAnsi="Calibri" w:cs="Calibri"/>
          <w:lang w:val="en-US"/>
        </w:rPr>
      </w:pPr>
    </w:p>
    <w:sectPr w:rsidR="00CF5625" w:rsidRPr="00F0290D" w:rsidSect="000A73B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AF28" w14:textId="77777777" w:rsidR="006217CA" w:rsidRDefault="006217CA">
      <w:r>
        <w:separator/>
      </w:r>
    </w:p>
  </w:endnote>
  <w:endnote w:type="continuationSeparator" w:id="0">
    <w:p w14:paraId="4FE0ABD5" w14:textId="77777777" w:rsidR="006217CA" w:rsidRDefault="0062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2526" w14:textId="77777777" w:rsidR="006217CA" w:rsidRDefault="006217CA">
      <w:r>
        <w:separator/>
      </w:r>
    </w:p>
  </w:footnote>
  <w:footnote w:type="continuationSeparator" w:id="0">
    <w:p w14:paraId="348D4429" w14:textId="77777777" w:rsidR="006217CA" w:rsidRDefault="00621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739"/>
    <w:multiLevelType w:val="multilevel"/>
    <w:tmpl w:val="749C1A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71C9F"/>
    <w:multiLevelType w:val="multilevel"/>
    <w:tmpl w:val="817CD1C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34E79"/>
    <w:multiLevelType w:val="hybridMultilevel"/>
    <w:tmpl w:val="5C72F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1518F"/>
    <w:multiLevelType w:val="hybridMultilevel"/>
    <w:tmpl w:val="66C07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8C1CEC"/>
    <w:multiLevelType w:val="hybridMultilevel"/>
    <w:tmpl w:val="749C1A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583108"/>
    <w:multiLevelType w:val="hybridMultilevel"/>
    <w:tmpl w:val="817CD1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017C90"/>
    <w:multiLevelType w:val="hybridMultilevel"/>
    <w:tmpl w:val="D548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7724A"/>
    <w:multiLevelType w:val="hybridMultilevel"/>
    <w:tmpl w:val="AA889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2480624">
    <w:abstractNumId w:val="7"/>
  </w:num>
  <w:num w:numId="2" w16cid:durableId="2116901847">
    <w:abstractNumId w:val="5"/>
  </w:num>
  <w:num w:numId="3" w16cid:durableId="373115251">
    <w:abstractNumId w:val="1"/>
  </w:num>
  <w:num w:numId="4" w16cid:durableId="2098286949">
    <w:abstractNumId w:val="3"/>
  </w:num>
  <w:num w:numId="5" w16cid:durableId="1641614339">
    <w:abstractNumId w:val="4"/>
  </w:num>
  <w:num w:numId="6" w16cid:durableId="197355925">
    <w:abstractNumId w:val="0"/>
  </w:num>
  <w:num w:numId="7" w16cid:durableId="1432697700">
    <w:abstractNumId w:val="2"/>
  </w:num>
  <w:num w:numId="8" w16cid:durableId="1983537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20"/>
    <w:rsid w:val="00000822"/>
    <w:rsid w:val="000009F2"/>
    <w:rsid w:val="00000FB1"/>
    <w:rsid w:val="0000196A"/>
    <w:rsid w:val="000021F4"/>
    <w:rsid w:val="00003064"/>
    <w:rsid w:val="00003F0F"/>
    <w:rsid w:val="000042D8"/>
    <w:rsid w:val="00004C86"/>
    <w:rsid w:val="0000629A"/>
    <w:rsid w:val="000073F0"/>
    <w:rsid w:val="00007D62"/>
    <w:rsid w:val="00010749"/>
    <w:rsid w:val="00010BF2"/>
    <w:rsid w:val="00010F3C"/>
    <w:rsid w:val="000118E9"/>
    <w:rsid w:val="0001298D"/>
    <w:rsid w:val="00012DD9"/>
    <w:rsid w:val="00013289"/>
    <w:rsid w:val="0001328E"/>
    <w:rsid w:val="00013FEC"/>
    <w:rsid w:val="00014375"/>
    <w:rsid w:val="0001466E"/>
    <w:rsid w:val="00016102"/>
    <w:rsid w:val="00016488"/>
    <w:rsid w:val="00016D83"/>
    <w:rsid w:val="00016DD0"/>
    <w:rsid w:val="00017946"/>
    <w:rsid w:val="00020123"/>
    <w:rsid w:val="000202C9"/>
    <w:rsid w:val="00020440"/>
    <w:rsid w:val="00021D2E"/>
    <w:rsid w:val="00022F0C"/>
    <w:rsid w:val="000239CA"/>
    <w:rsid w:val="00023C9C"/>
    <w:rsid w:val="00023CBD"/>
    <w:rsid w:val="00023D63"/>
    <w:rsid w:val="0002521B"/>
    <w:rsid w:val="000253BC"/>
    <w:rsid w:val="000257F7"/>
    <w:rsid w:val="00025A69"/>
    <w:rsid w:val="0002666C"/>
    <w:rsid w:val="00026989"/>
    <w:rsid w:val="00026C45"/>
    <w:rsid w:val="00026E12"/>
    <w:rsid w:val="000275F9"/>
    <w:rsid w:val="00030229"/>
    <w:rsid w:val="000310CC"/>
    <w:rsid w:val="00031B94"/>
    <w:rsid w:val="00031D0F"/>
    <w:rsid w:val="00032324"/>
    <w:rsid w:val="00032421"/>
    <w:rsid w:val="0003367E"/>
    <w:rsid w:val="00034D4E"/>
    <w:rsid w:val="00034F4C"/>
    <w:rsid w:val="00035136"/>
    <w:rsid w:val="00035451"/>
    <w:rsid w:val="000366E8"/>
    <w:rsid w:val="00036DCB"/>
    <w:rsid w:val="000370F5"/>
    <w:rsid w:val="00037ED6"/>
    <w:rsid w:val="00040355"/>
    <w:rsid w:val="00040A55"/>
    <w:rsid w:val="00040E0F"/>
    <w:rsid w:val="00040F5D"/>
    <w:rsid w:val="00041733"/>
    <w:rsid w:val="000419A6"/>
    <w:rsid w:val="00041A47"/>
    <w:rsid w:val="00041ACB"/>
    <w:rsid w:val="00042679"/>
    <w:rsid w:val="000439F2"/>
    <w:rsid w:val="00044202"/>
    <w:rsid w:val="00044D16"/>
    <w:rsid w:val="000450F2"/>
    <w:rsid w:val="00045242"/>
    <w:rsid w:val="00045A9F"/>
    <w:rsid w:val="00045BAA"/>
    <w:rsid w:val="000464B2"/>
    <w:rsid w:val="00046580"/>
    <w:rsid w:val="00046850"/>
    <w:rsid w:val="00046AED"/>
    <w:rsid w:val="000472D0"/>
    <w:rsid w:val="000479AB"/>
    <w:rsid w:val="00047A07"/>
    <w:rsid w:val="00047CA7"/>
    <w:rsid w:val="00047F81"/>
    <w:rsid w:val="00050AEB"/>
    <w:rsid w:val="00050E03"/>
    <w:rsid w:val="00051225"/>
    <w:rsid w:val="00052981"/>
    <w:rsid w:val="00053CE0"/>
    <w:rsid w:val="00053DBB"/>
    <w:rsid w:val="000543BD"/>
    <w:rsid w:val="000558BD"/>
    <w:rsid w:val="0005655B"/>
    <w:rsid w:val="00056680"/>
    <w:rsid w:val="00056C5E"/>
    <w:rsid w:val="000573EF"/>
    <w:rsid w:val="00057A11"/>
    <w:rsid w:val="00057BBD"/>
    <w:rsid w:val="00060E9C"/>
    <w:rsid w:val="00061B2B"/>
    <w:rsid w:val="0006216D"/>
    <w:rsid w:val="000622D8"/>
    <w:rsid w:val="000623A6"/>
    <w:rsid w:val="0006294B"/>
    <w:rsid w:val="00062C37"/>
    <w:rsid w:val="00062F02"/>
    <w:rsid w:val="00063D05"/>
    <w:rsid w:val="000650EA"/>
    <w:rsid w:val="000651F4"/>
    <w:rsid w:val="00065BEE"/>
    <w:rsid w:val="00066193"/>
    <w:rsid w:val="00067297"/>
    <w:rsid w:val="000676FD"/>
    <w:rsid w:val="0007026D"/>
    <w:rsid w:val="000702A1"/>
    <w:rsid w:val="000719C9"/>
    <w:rsid w:val="00072333"/>
    <w:rsid w:val="0007319E"/>
    <w:rsid w:val="00073CD0"/>
    <w:rsid w:val="00073F1E"/>
    <w:rsid w:val="00075192"/>
    <w:rsid w:val="0007521A"/>
    <w:rsid w:val="0007631D"/>
    <w:rsid w:val="00077202"/>
    <w:rsid w:val="00077A74"/>
    <w:rsid w:val="00080273"/>
    <w:rsid w:val="000807DB"/>
    <w:rsid w:val="00080849"/>
    <w:rsid w:val="00080970"/>
    <w:rsid w:val="00080D2B"/>
    <w:rsid w:val="00081703"/>
    <w:rsid w:val="00081C55"/>
    <w:rsid w:val="000821DD"/>
    <w:rsid w:val="0008222A"/>
    <w:rsid w:val="0008230E"/>
    <w:rsid w:val="000824FA"/>
    <w:rsid w:val="000846FC"/>
    <w:rsid w:val="00084FD1"/>
    <w:rsid w:val="000850F7"/>
    <w:rsid w:val="00085E17"/>
    <w:rsid w:val="00085E25"/>
    <w:rsid w:val="00086528"/>
    <w:rsid w:val="00086A30"/>
    <w:rsid w:val="000873C3"/>
    <w:rsid w:val="0008770E"/>
    <w:rsid w:val="000903E7"/>
    <w:rsid w:val="00090794"/>
    <w:rsid w:val="000908B3"/>
    <w:rsid w:val="00090D7A"/>
    <w:rsid w:val="000910C5"/>
    <w:rsid w:val="00091DFF"/>
    <w:rsid w:val="00095D06"/>
    <w:rsid w:val="000960C7"/>
    <w:rsid w:val="0009677E"/>
    <w:rsid w:val="00096823"/>
    <w:rsid w:val="00096920"/>
    <w:rsid w:val="00097232"/>
    <w:rsid w:val="000A0762"/>
    <w:rsid w:val="000A0ADB"/>
    <w:rsid w:val="000A0C63"/>
    <w:rsid w:val="000A0DA8"/>
    <w:rsid w:val="000A1830"/>
    <w:rsid w:val="000A1E95"/>
    <w:rsid w:val="000A2402"/>
    <w:rsid w:val="000A28D8"/>
    <w:rsid w:val="000A2FCA"/>
    <w:rsid w:val="000A3395"/>
    <w:rsid w:val="000A384C"/>
    <w:rsid w:val="000A3FB5"/>
    <w:rsid w:val="000A421E"/>
    <w:rsid w:val="000A474F"/>
    <w:rsid w:val="000A573A"/>
    <w:rsid w:val="000A58A2"/>
    <w:rsid w:val="000A5CE8"/>
    <w:rsid w:val="000A5FAB"/>
    <w:rsid w:val="000A679B"/>
    <w:rsid w:val="000A67A8"/>
    <w:rsid w:val="000A67FE"/>
    <w:rsid w:val="000A68AB"/>
    <w:rsid w:val="000A6970"/>
    <w:rsid w:val="000A6AFC"/>
    <w:rsid w:val="000A6CD1"/>
    <w:rsid w:val="000A73BF"/>
    <w:rsid w:val="000A7FB2"/>
    <w:rsid w:val="000B0279"/>
    <w:rsid w:val="000B0AED"/>
    <w:rsid w:val="000B0D2D"/>
    <w:rsid w:val="000B0EDC"/>
    <w:rsid w:val="000B0F4B"/>
    <w:rsid w:val="000B11B8"/>
    <w:rsid w:val="000B1302"/>
    <w:rsid w:val="000B1396"/>
    <w:rsid w:val="000B1662"/>
    <w:rsid w:val="000B17CA"/>
    <w:rsid w:val="000B17F7"/>
    <w:rsid w:val="000B1AC7"/>
    <w:rsid w:val="000B1D42"/>
    <w:rsid w:val="000B2FBC"/>
    <w:rsid w:val="000B33C3"/>
    <w:rsid w:val="000B33C5"/>
    <w:rsid w:val="000B3B6E"/>
    <w:rsid w:val="000B3DEB"/>
    <w:rsid w:val="000B401B"/>
    <w:rsid w:val="000B450D"/>
    <w:rsid w:val="000B4644"/>
    <w:rsid w:val="000B5049"/>
    <w:rsid w:val="000B577E"/>
    <w:rsid w:val="000B5FDE"/>
    <w:rsid w:val="000B691B"/>
    <w:rsid w:val="000B6A06"/>
    <w:rsid w:val="000B7261"/>
    <w:rsid w:val="000C02D9"/>
    <w:rsid w:val="000C03B4"/>
    <w:rsid w:val="000C0875"/>
    <w:rsid w:val="000C1493"/>
    <w:rsid w:val="000C19A9"/>
    <w:rsid w:val="000C1E96"/>
    <w:rsid w:val="000C2B57"/>
    <w:rsid w:val="000C32FD"/>
    <w:rsid w:val="000C3EAD"/>
    <w:rsid w:val="000C4400"/>
    <w:rsid w:val="000C452C"/>
    <w:rsid w:val="000C46E9"/>
    <w:rsid w:val="000C489E"/>
    <w:rsid w:val="000C4B56"/>
    <w:rsid w:val="000C523A"/>
    <w:rsid w:val="000C5686"/>
    <w:rsid w:val="000C6763"/>
    <w:rsid w:val="000C6921"/>
    <w:rsid w:val="000D06DD"/>
    <w:rsid w:val="000D0CE7"/>
    <w:rsid w:val="000D0D07"/>
    <w:rsid w:val="000D0FF3"/>
    <w:rsid w:val="000D16E4"/>
    <w:rsid w:val="000D245D"/>
    <w:rsid w:val="000D3013"/>
    <w:rsid w:val="000D33CA"/>
    <w:rsid w:val="000D3C96"/>
    <w:rsid w:val="000D43E1"/>
    <w:rsid w:val="000D4C28"/>
    <w:rsid w:val="000D60BB"/>
    <w:rsid w:val="000D6F0F"/>
    <w:rsid w:val="000D7B7E"/>
    <w:rsid w:val="000D7EE5"/>
    <w:rsid w:val="000D7FB0"/>
    <w:rsid w:val="000E0ED1"/>
    <w:rsid w:val="000E1E17"/>
    <w:rsid w:val="000E3223"/>
    <w:rsid w:val="000E3249"/>
    <w:rsid w:val="000E3490"/>
    <w:rsid w:val="000E36EA"/>
    <w:rsid w:val="000E383C"/>
    <w:rsid w:val="000E387B"/>
    <w:rsid w:val="000E49CD"/>
    <w:rsid w:val="000E6897"/>
    <w:rsid w:val="000E6B23"/>
    <w:rsid w:val="000E6FA4"/>
    <w:rsid w:val="000E76E2"/>
    <w:rsid w:val="000E7741"/>
    <w:rsid w:val="000E7BE1"/>
    <w:rsid w:val="000E7C9B"/>
    <w:rsid w:val="000F0016"/>
    <w:rsid w:val="000F076C"/>
    <w:rsid w:val="000F0C99"/>
    <w:rsid w:val="000F1BD7"/>
    <w:rsid w:val="000F2457"/>
    <w:rsid w:val="000F25AB"/>
    <w:rsid w:val="000F26FF"/>
    <w:rsid w:val="000F3ACD"/>
    <w:rsid w:val="000F3CEC"/>
    <w:rsid w:val="000F3E32"/>
    <w:rsid w:val="000F405B"/>
    <w:rsid w:val="000F48EE"/>
    <w:rsid w:val="000F5800"/>
    <w:rsid w:val="000F5D27"/>
    <w:rsid w:val="000F6432"/>
    <w:rsid w:val="000F6455"/>
    <w:rsid w:val="000F7009"/>
    <w:rsid w:val="000F71DE"/>
    <w:rsid w:val="000F72E2"/>
    <w:rsid w:val="000F737E"/>
    <w:rsid w:val="000F77C0"/>
    <w:rsid w:val="000F781D"/>
    <w:rsid w:val="00100252"/>
    <w:rsid w:val="001004D1"/>
    <w:rsid w:val="001007FE"/>
    <w:rsid w:val="00101731"/>
    <w:rsid w:val="0010319B"/>
    <w:rsid w:val="001037B4"/>
    <w:rsid w:val="0010390C"/>
    <w:rsid w:val="00103CD2"/>
    <w:rsid w:val="00103E9B"/>
    <w:rsid w:val="00104EB7"/>
    <w:rsid w:val="0010637B"/>
    <w:rsid w:val="0010657E"/>
    <w:rsid w:val="00106BD3"/>
    <w:rsid w:val="00107873"/>
    <w:rsid w:val="00107A96"/>
    <w:rsid w:val="00107BD0"/>
    <w:rsid w:val="00107F49"/>
    <w:rsid w:val="001107D8"/>
    <w:rsid w:val="00110EDD"/>
    <w:rsid w:val="001113C0"/>
    <w:rsid w:val="00111CB6"/>
    <w:rsid w:val="001126A2"/>
    <w:rsid w:val="0011295A"/>
    <w:rsid w:val="001129FA"/>
    <w:rsid w:val="0011385B"/>
    <w:rsid w:val="0011385F"/>
    <w:rsid w:val="00114262"/>
    <w:rsid w:val="00115025"/>
    <w:rsid w:val="00115043"/>
    <w:rsid w:val="00115E6B"/>
    <w:rsid w:val="00116E67"/>
    <w:rsid w:val="00117102"/>
    <w:rsid w:val="0011747F"/>
    <w:rsid w:val="00117DC6"/>
    <w:rsid w:val="001200DE"/>
    <w:rsid w:val="00120CF8"/>
    <w:rsid w:val="00121318"/>
    <w:rsid w:val="00121FD8"/>
    <w:rsid w:val="001222E2"/>
    <w:rsid w:val="0012243E"/>
    <w:rsid w:val="0012276F"/>
    <w:rsid w:val="00122FB6"/>
    <w:rsid w:val="0012324F"/>
    <w:rsid w:val="001236E9"/>
    <w:rsid w:val="00123835"/>
    <w:rsid w:val="00123B10"/>
    <w:rsid w:val="00124474"/>
    <w:rsid w:val="001255E4"/>
    <w:rsid w:val="00125FDD"/>
    <w:rsid w:val="001268E6"/>
    <w:rsid w:val="00126D2E"/>
    <w:rsid w:val="001275D4"/>
    <w:rsid w:val="001276AC"/>
    <w:rsid w:val="001308F6"/>
    <w:rsid w:val="001312DB"/>
    <w:rsid w:val="0013159D"/>
    <w:rsid w:val="001316B3"/>
    <w:rsid w:val="00131A51"/>
    <w:rsid w:val="001331E3"/>
    <w:rsid w:val="001339E0"/>
    <w:rsid w:val="00133D9D"/>
    <w:rsid w:val="001341E9"/>
    <w:rsid w:val="00134889"/>
    <w:rsid w:val="001349F8"/>
    <w:rsid w:val="001354A6"/>
    <w:rsid w:val="00135521"/>
    <w:rsid w:val="001358F7"/>
    <w:rsid w:val="00136C12"/>
    <w:rsid w:val="00136F79"/>
    <w:rsid w:val="00136FAE"/>
    <w:rsid w:val="00140020"/>
    <w:rsid w:val="0014136B"/>
    <w:rsid w:val="0014167F"/>
    <w:rsid w:val="00141DCE"/>
    <w:rsid w:val="001423F0"/>
    <w:rsid w:val="001428B3"/>
    <w:rsid w:val="00142BA5"/>
    <w:rsid w:val="00142D88"/>
    <w:rsid w:val="001433B7"/>
    <w:rsid w:val="0014356C"/>
    <w:rsid w:val="001435AB"/>
    <w:rsid w:val="00143EEE"/>
    <w:rsid w:val="0014453E"/>
    <w:rsid w:val="001448C5"/>
    <w:rsid w:val="00144E05"/>
    <w:rsid w:val="001458ED"/>
    <w:rsid w:val="00145B03"/>
    <w:rsid w:val="00146BA8"/>
    <w:rsid w:val="001471BB"/>
    <w:rsid w:val="0014770B"/>
    <w:rsid w:val="001479CE"/>
    <w:rsid w:val="00147DA5"/>
    <w:rsid w:val="00150221"/>
    <w:rsid w:val="00150594"/>
    <w:rsid w:val="001508E9"/>
    <w:rsid w:val="00150B5A"/>
    <w:rsid w:val="00151E21"/>
    <w:rsid w:val="00151EB5"/>
    <w:rsid w:val="00152950"/>
    <w:rsid w:val="0015320D"/>
    <w:rsid w:val="0015419C"/>
    <w:rsid w:val="00156548"/>
    <w:rsid w:val="0015658D"/>
    <w:rsid w:val="00157A8B"/>
    <w:rsid w:val="00157EA7"/>
    <w:rsid w:val="0016065E"/>
    <w:rsid w:val="0016071E"/>
    <w:rsid w:val="00160AEB"/>
    <w:rsid w:val="001613BC"/>
    <w:rsid w:val="00161DE5"/>
    <w:rsid w:val="00161DFA"/>
    <w:rsid w:val="001621BE"/>
    <w:rsid w:val="0016232D"/>
    <w:rsid w:val="00162340"/>
    <w:rsid w:val="0016264D"/>
    <w:rsid w:val="00162B56"/>
    <w:rsid w:val="0016335C"/>
    <w:rsid w:val="001639AC"/>
    <w:rsid w:val="00164125"/>
    <w:rsid w:val="001642C3"/>
    <w:rsid w:val="001645E5"/>
    <w:rsid w:val="001656EC"/>
    <w:rsid w:val="00165FBD"/>
    <w:rsid w:val="00166771"/>
    <w:rsid w:val="0016702E"/>
    <w:rsid w:val="00167E7F"/>
    <w:rsid w:val="001705C7"/>
    <w:rsid w:val="0017111C"/>
    <w:rsid w:val="00171D55"/>
    <w:rsid w:val="001720C5"/>
    <w:rsid w:val="00173BEC"/>
    <w:rsid w:val="00173C6E"/>
    <w:rsid w:val="0017458E"/>
    <w:rsid w:val="00174623"/>
    <w:rsid w:val="00174ACD"/>
    <w:rsid w:val="00175783"/>
    <w:rsid w:val="00176D8A"/>
    <w:rsid w:val="00176EBD"/>
    <w:rsid w:val="00176F56"/>
    <w:rsid w:val="001776C4"/>
    <w:rsid w:val="00177E16"/>
    <w:rsid w:val="001800AA"/>
    <w:rsid w:val="001801FF"/>
    <w:rsid w:val="00180493"/>
    <w:rsid w:val="00180C92"/>
    <w:rsid w:val="001815A0"/>
    <w:rsid w:val="001818B6"/>
    <w:rsid w:val="00181B83"/>
    <w:rsid w:val="00181C23"/>
    <w:rsid w:val="00181D5C"/>
    <w:rsid w:val="00181EEA"/>
    <w:rsid w:val="00182001"/>
    <w:rsid w:val="00182390"/>
    <w:rsid w:val="001825A6"/>
    <w:rsid w:val="00182765"/>
    <w:rsid w:val="00183657"/>
    <w:rsid w:val="001838ED"/>
    <w:rsid w:val="00184016"/>
    <w:rsid w:val="00184250"/>
    <w:rsid w:val="00184FF2"/>
    <w:rsid w:val="001852AB"/>
    <w:rsid w:val="00185472"/>
    <w:rsid w:val="00186699"/>
    <w:rsid w:val="00186822"/>
    <w:rsid w:val="00186962"/>
    <w:rsid w:val="00186BB0"/>
    <w:rsid w:val="00190831"/>
    <w:rsid w:val="00191396"/>
    <w:rsid w:val="0019220C"/>
    <w:rsid w:val="00192994"/>
    <w:rsid w:val="001933E8"/>
    <w:rsid w:val="00194B38"/>
    <w:rsid w:val="00195D9A"/>
    <w:rsid w:val="00195E99"/>
    <w:rsid w:val="0019601C"/>
    <w:rsid w:val="0019618E"/>
    <w:rsid w:val="00197197"/>
    <w:rsid w:val="001974BA"/>
    <w:rsid w:val="001977D3"/>
    <w:rsid w:val="00197A9C"/>
    <w:rsid w:val="00197FFC"/>
    <w:rsid w:val="001A0B3D"/>
    <w:rsid w:val="001A0C58"/>
    <w:rsid w:val="001A1BFB"/>
    <w:rsid w:val="001A221C"/>
    <w:rsid w:val="001A2575"/>
    <w:rsid w:val="001A30A7"/>
    <w:rsid w:val="001A3F09"/>
    <w:rsid w:val="001A494D"/>
    <w:rsid w:val="001A4F7B"/>
    <w:rsid w:val="001A5341"/>
    <w:rsid w:val="001A59EA"/>
    <w:rsid w:val="001A6482"/>
    <w:rsid w:val="001A6805"/>
    <w:rsid w:val="001A7F57"/>
    <w:rsid w:val="001B0F1E"/>
    <w:rsid w:val="001B155D"/>
    <w:rsid w:val="001B1FEB"/>
    <w:rsid w:val="001B2DEF"/>
    <w:rsid w:val="001B310E"/>
    <w:rsid w:val="001B40AB"/>
    <w:rsid w:val="001B4698"/>
    <w:rsid w:val="001B6F37"/>
    <w:rsid w:val="001B71C6"/>
    <w:rsid w:val="001B74EC"/>
    <w:rsid w:val="001B7855"/>
    <w:rsid w:val="001B7A18"/>
    <w:rsid w:val="001C000C"/>
    <w:rsid w:val="001C01D5"/>
    <w:rsid w:val="001C0B66"/>
    <w:rsid w:val="001C13D4"/>
    <w:rsid w:val="001C213F"/>
    <w:rsid w:val="001C2571"/>
    <w:rsid w:val="001C388F"/>
    <w:rsid w:val="001C397C"/>
    <w:rsid w:val="001C58D0"/>
    <w:rsid w:val="001C5D00"/>
    <w:rsid w:val="001C62CB"/>
    <w:rsid w:val="001C6817"/>
    <w:rsid w:val="001C6AB7"/>
    <w:rsid w:val="001C6DFC"/>
    <w:rsid w:val="001C7105"/>
    <w:rsid w:val="001C722C"/>
    <w:rsid w:val="001D095C"/>
    <w:rsid w:val="001D0F76"/>
    <w:rsid w:val="001D12F1"/>
    <w:rsid w:val="001D14B0"/>
    <w:rsid w:val="001D1ACC"/>
    <w:rsid w:val="001D1B62"/>
    <w:rsid w:val="001D1F9F"/>
    <w:rsid w:val="001D276D"/>
    <w:rsid w:val="001D333B"/>
    <w:rsid w:val="001D403C"/>
    <w:rsid w:val="001D4156"/>
    <w:rsid w:val="001D42A8"/>
    <w:rsid w:val="001D456E"/>
    <w:rsid w:val="001D45EA"/>
    <w:rsid w:val="001D491A"/>
    <w:rsid w:val="001D4D51"/>
    <w:rsid w:val="001D762E"/>
    <w:rsid w:val="001E0F51"/>
    <w:rsid w:val="001E1245"/>
    <w:rsid w:val="001E2695"/>
    <w:rsid w:val="001E2BBD"/>
    <w:rsid w:val="001E331D"/>
    <w:rsid w:val="001E35F8"/>
    <w:rsid w:val="001E48A5"/>
    <w:rsid w:val="001E4F78"/>
    <w:rsid w:val="001E5EDC"/>
    <w:rsid w:val="001E70D8"/>
    <w:rsid w:val="001F15E2"/>
    <w:rsid w:val="001F1EA8"/>
    <w:rsid w:val="001F2CCF"/>
    <w:rsid w:val="001F2F6F"/>
    <w:rsid w:val="001F363B"/>
    <w:rsid w:val="001F364C"/>
    <w:rsid w:val="001F3B2E"/>
    <w:rsid w:val="001F3EFB"/>
    <w:rsid w:val="001F4604"/>
    <w:rsid w:val="001F471F"/>
    <w:rsid w:val="001F4E2A"/>
    <w:rsid w:val="001F56DE"/>
    <w:rsid w:val="001F5894"/>
    <w:rsid w:val="001F5A06"/>
    <w:rsid w:val="001F5F9F"/>
    <w:rsid w:val="001F608F"/>
    <w:rsid w:val="001F60F8"/>
    <w:rsid w:val="001F6390"/>
    <w:rsid w:val="001F6A61"/>
    <w:rsid w:val="001F7356"/>
    <w:rsid w:val="001F74EC"/>
    <w:rsid w:val="001F7ADE"/>
    <w:rsid w:val="00200001"/>
    <w:rsid w:val="002007E1"/>
    <w:rsid w:val="00200FE0"/>
    <w:rsid w:val="00201D8E"/>
    <w:rsid w:val="0020287F"/>
    <w:rsid w:val="00202F15"/>
    <w:rsid w:val="00202F53"/>
    <w:rsid w:val="00203ACA"/>
    <w:rsid w:val="00203D5B"/>
    <w:rsid w:val="00203FDC"/>
    <w:rsid w:val="0020455D"/>
    <w:rsid w:val="00204858"/>
    <w:rsid w:val="002048C9"/>
    <w:rsid w:val="00204FCF"/>
    <w:rsid w:val="002050DF"/>
    <w:rsid w:val="00205658"/>
    <w:rsid w:val="00206D7C"/>
    <w:rsid w:val="002077CE"/>
    <w:rsid w:val="00210283"/>
    <w:rsid w:val="002104FC"/>
    <w:rsid w:val="00210589"/>
    <w:rsid w:val="002108B5"/>
    <w:rsid w:val="00210913"/>
    <w:rsid w:val="00212BA4"/>
    <w:rsid w:val="002145C7"/>
    <w:rsid w:val="0021493B"/>
    <w:rsid w:val="00214E89"/>
    <w:rsid w:val="002163EF"/>
    <w:rsid w:val="0021658E"/>
    <w:rsid w:val="00216CE6"/>
    <w:rsid w:val="00217828"/>
    <w:rsid w:val="00217DC8"/>
    <w:rsid w:val="00220378"/>
    <w:rsid w:val="00220784"/>
    <w:rsid w:val="00220CD5"/>
    <w:rsid w:val="002212A0"/>
    <w:rsid w:val="00221520"/>
    <w:rsid w:val="0022194C"/>
    <w:rsid w:val="00222491"/>
    <w:rsid w:val="002224EF"/>
    <w:rsid w:val="002234B1"/>
    <w:rsid w:val="00223716"/>
    <w:rsid w:val="00223AA6"/>
    <w:rsid w:val="00224311"/>
    <w:rsid w:val="002249B1"/>
    <w:rsid w:val="00224C0C"/>
    <w:rsid w:val="0022562C"/>
    <w:rsid w:val="002272D4"/>
    <w:rsid w:val="00230A6F"/>
    <w:rsid w:val="0023113E"/>
    <w:rsid w:val="002324F8"/>
    <w:rsid w:val="00232520"/>
    <w:rsid w:val="002326B4"/>
    <w:rsid w:val="00232E8C"/>
    <w:rsid w:val="00233652"/>
    <w:rsid w:val="00234CDC"/>
    <w:rsid w:val="00234DDD"/>
    <w:rsid w:val="002359E8"/>
    <w:rsid w:val="00235A41"/>
    <w:rsid w:val="002366DB"/>
    <w:rsid w:val="00237485"/>
    <w:rsid w:val="00237673"/>
    <w:rsid w:val="002379E1"/>
    <w:rsid w:val="0024045F"/>
    <w:rsid w:val="00240B00"/>
    <w:rsid w:val="00241A60"/>
    <w:rsid w:val="00241B25"/>
    <w:rsid w:val="00241D7B"/>
    <w:rsid w:val="00241E3A"/>
    <w:rsid w:val="0024279A"/>
    <w:rsid w:val="0024305C"/>
    <w:rsid w:val="002435F2"/>
    <w:rsid w:val="002439E2"/>
    <w:rsid w:val="002447ED"/>
    <w:rsid w:val="00245015"/>
    <w:rsid w:val="00245865"/>
    <w:rsid w:val="002460AD"/>
    <w:rsid w:val="00246C7A"/>
    <w:rsid w:val="00247779"/>
    <w:rsid w:val="00247806"/>
    <w:rsid w:val="002478C0"/>
    <w:rsid w:val="00247E7A"/>
    <w:rsid w:val="00250D71"/>
    <w:rsid w:val="00250F61"/>
    <w:rsid w:val="00251DF6"/>
    <w:rsid w:val="0025243B"/>
    <w:rsid w:val="0025323E"/>
    <w:rsid w:val="00253354"/>
    <w:rsid w:val="002537E3"/>
    <w:rsid w:val="00254981"/>
    <w:rsid w:val="002550F3"/>
    <w:rsid w:val="00255E0B"/>
    <w:rsid w:val="00256599"/>
    <w:rsid w:val="00256776"/>
    <w:rsid w:val="00257A3F"/>
    <w:rsid w:val="002620D5"/>
    <w:rsid w:val="00262B1A"/>
    <w:rsid w:val="00262C0E"/>
    <w:rsid w:val="00263B85"/>
    <w:rsid w:val="00263F98"/>
    <w:rsid w:val="00264960"/>
    <w:rsid w:val="00264A64"/>
    <w:rsid w:val="00264B19"/>
    <w:rsid w:val="00264CAD"/>
    <w:rsid w:val="00264D39"/>
    <w:rsid w:val="00265AB5"/>
    <w:rsid w:val="00265AFF"/>
    <w:rsid w:val="0026609B"/>
    <w:rsid w:val="002663CF"/>
    <w:rsid w:val="00266761"/>
    <w:rsid w:val="00267072"/>
    <w:rsid w:val="00271023"/>
    <w:rsid w:val="00271A13"/>
    <w:rsid w:val="00271C65"/>
    <w:rsid w:val="00271E66"/>
    <w:rsid w:val="00272220"/>
    <w:rsid w:val="0027291D"/>
    <w:rsid w:val="00272958"/>
    <w:rsid w:val="00273014"/>
    <w:rsid w:val="00273362"/>
    <w:rsid w:val="00274798"/>
    <w:rsid w:val="002749FD"/>
    <w:rsid w:val="00274B0A"/>
    <w:rsid w:val="00274C41"/>
    <w:rsid w:val="00274E25"/>
    <w:rsid w:val="00274F09"/>
    <w:rsid w:val="00276D3E"/>
    <w:rsid w:val="00276FC8"/>
    <w:rsid w:val="00277D23"/>
    <w:rsid w:val="002800F2"/>
    <w:rsid w:val="0028017D"/>
    <w:rsid w:val="0028079C"/>
    <w:rsid w:val="00281140"/>
    <w:rsid w:val="00281353"/>
    <w:rsid w:val="00282557"/>
    <w:rsid w:val="00285252"/>
    <w:rsid w:val="002859B6"/>
    <w:rsid w:val="00285BA6"/>
    <w:rsid w:val="0028601E"/>
    <w:rsid w:val="00286E0D"/>
    <w:rsid w:val="0028747B"/>
    <w:rsid w:val="00290254"/>
    <w:rsid w:val="00290D20"/>
    <w:rsid w:val="00290D84"/>
    <w:rsid w:val="002915EE"/>
    <w:rsid w:val="0029211E"/>
    <w:rsid w:val="00292941"/>
    <w:rsid w:val="00292A18"/>
    <w:rsid w:val="00293093"/>
    <w:rsid w:val="002945AD"/>
    <w:rsid w:val="0029519F"/>
    <w:rsid w:val="002957A6"/>
    <w:rsid w:val="0029652F"/>
    <w:rsid w:val="00296A32"/>
    <w:rsid w:val="002A066B"/>
    <w:rsid w:val="002A1EB5"/>
    <w:rsid w:val="002A232E"/>
    <w:rsid w:val="002A25D8"/>
    <w:rsid w:val="002A2D75"/>
    <w:rsid w:val="002A2FE4"/>
    <w:rsid w:val="002A36EC"/>
    <w:rsid w:val="002A38D9"/>
    <w:rsid w:val="002A39C9"/>
    <w:rsid w:val="002A4344"/>
    <w:rsid w:val="002A4556"/>
    <w:rsid w:val="002A48B9"/>
    <w:rsid w:val="002A4A45"/>
    <w:rsid w:val="002A5E52"/>
    <w:rsid w:val="002A6855"/>
    <w:rsid w:val="002A6F6E"/>
    <w:rsid w:val="002A6FD0"/>
    <w:rsid w:val="002A73C9"/>
    <w:rsid w:val="002B117A"/>
    <w:rsid w:val="002B176D"/>
    <w:rsid w:val="002B263B"/>
    <w:rsid w:val="002B312F"/>
    <w:rsid w:val="002B46DD"/>
    <w:rsid w:val="002B498A"/>
    <w:rsid w:val="002B5CA4"/>
    <w:rsid w:val="002B5CC6"/>
    <w:rsid w:val="002B667E"/>
    <w:rsid w:val="002B6DC1"/>
    <w:rsid w:val="002B6E5E"/>
    <w:rsid w:val="002B7064"/>
    <w:rsid w:val="002B71FF"/>
    <w:rsid w:val="002C01DA"/>
    <w:rsid w:val="002C02D6"/>
    <w:rsid w:val="002C1D4F"/>
    <w:rsid w:val="002C3CAD"/>
    <w:rsid w:val="002C4C8A"/>
    <w:rsid w:val="002C5B30"/>
    <w:rsid w:val="002C6314"/>
    <w:rsid w:val="002C6D34"/>
    <w:rsid w:val="002C7C5A"/>
    <w:rsid w:val="002D0303"/>
    <w:rsid w:val="002D0EE4"/>
    <w:rsid w:val="002D16BE"/>
    <w:rsid w:val="002D2880"/>
    <w:rsid w:val="002D2CEB"/>
    <w:rsid w:val="002D303F"/>
    <w:rsid w:val="002D3857"/>
    <w:rsid w:val="002D3863"/>
    <w:rsid w:val="002D3F2B"/>
    <w:rsid w:val="002D4210"/>
    <w:rsid w:val="002D4D51"/>
    <w:rsid w:val="002D5472"/>
    <w:rsid w:val="002D5787"/>
    <w:rsid w:val="002D59AD"/>
    <w:rsid w:val="002D6875"/>
    <w:rsid w:val="002D6F20"/>
    <w:rsid w:val="002D7846"/>
    <w:rsid w:val="002D784C"/>
    <w:rsid w:val="002E0488"/>
    <w:rsid w:val="002E079B"/>
    <w:rsid w:val="002E0B6E"/>
    <w:rsid w:val="002E0E6A"/>
    <w:rsid w:val="002E111E"/>
    <w:rsid w:val="002E1759"/>
    <w:rsid w:val="002E1D1E"/>
    <w:rsid w:val="002E2404"/>
    <w:rsid w:val="002E2450"/>
    <w:rsid w:val="002E24A2"/>
    <w:rsid w:val="002E24DE"/>
    <w:rsid w:val="002E2D91"/>
    <w:rsid w:val="002E2E99"/>
    <w:rsid w:val="002E3041"/>
    <w:rsid w:val="002E417A"/>
    <w:rsid w:val="002E5749"/>
    <w:rsid w:val="002E5CCA"/>
    <w:rsid w:val="002E6ED1"/>
    <w:rsid w:val="002E747E"/>
    <w:rsid w:val="002E74E4"/>
    <w:rsid w:val="002E77C3"/>
    <w:rsid w:val="002E7963"/>
    <w:rsid w:val="002E7BA8"/>
    <w:rsid w:val="002F04DB"/>
    <w:rsid w:val="002F0C4B"/>
    <w:rsid w:val="002F114E"/>
    <w:rsid w:val="002F2120"/>
    <w:rsid w:val="002F2BA8"/>
    <w:rsid w:val="002F3509"/>
    <w:rsid w:val="002F458F"/>
    <w:rsid w:val="002F4A51"/>
    <w:rsid w:val="002F4B0D"/>
    <w:rsid w:val="002F4E5C"/>
    <w:rsid w:val="002F5348"/>
    <w:rsid w:val="002F58E3"/>
    <w:rsid w:val="002F60F4"/>
    <w:rsid w:val="002F63BD"/>
    <w:rsid w:val="002F65F2"/>
    <w:rsid w:val="002F6E7F"/>
    <w:rsid w:val="002F6E82"/>
    <w:rsid w:val="002F72A1"/>
    <w:rsid w:val="002F7427"/>
    <w:rsid w:val="002F76BC"/>
    <w:rsid w:val="002F76CA"/>
    <w:rsid w:val="003007BA"/>
    <w:rsid w:val="00300E99"/>
    <w:rsid w:val="003012A0"/>
    <w:rsid w:val="00301660"/>
    <w:rsid w:val="0030245B"/>
    <w:rsid w:val="00303463"/>
    <w:rsid w:val="003036F9"/>
    <w:rsid w:val="00304942"/>
    <w:rsid w:val="00304A48"/>
    <w:rsid w:val="00304FD9"/>
    <w:rsid w:val="00305BF1"/>
    <w:rsid w:val="00305C74"/>
    <w:rsid w:val="0030659E"/>
    <w:rsid w:val="003067FA"/>
    <w:rsid w:val="00306AF8"/>
    <w:rsid w:val="0031092B"/>
    <w:rsid w:val="00310BCB"/>
    <w:rsid w:val="0031142A"/>
    <w:rsid w:val="0031149A"/>
    <w:rsid w:val="00312473"/>
    <w:rsid w:val="00312E43"/>
    <w:rsid w:val="003133B9"/>
    <w:rsid w:val="00313D60"/>
    <w:rsid w:val="00314057"/>
    <w:rsid w:val="00315177"/>
    <w:rsid w:val="003152C9"/>
    <w:rsid w:val="00315948"/>
    <w:rsid w:val="00315C34"/>
    <w:rsid w:val="00316216"/>
    <w:rsid w:val="00316A3B"/>
    <w:rsid w:val="00316F74"/>
    <w:rsid w:val="0031723F"/>
    <w:rsid w:val="003179B4"/>
    <w:rsid w:val="003207B4"/>
    <w:rsid w:val="00320E6B"/>
    <w:rsid w:val="00320FF1"/>
    <w:rsid w:val="003214A2"/>
    <w:rsid w:val="00321670"/>
    <w:rsid w:val="003217E3"/>
    <w:rsid w:val="00321AF9"/>
    <w:rsid w:val="00322139"/>
    <w:rsid w:val="00322927"/>
    <w:rsid w:val="00322D8D"/>
    <w:rsid w:val="003232AD"/>
    <w:rsid w:val="00323600"/>
    <w:rsid w:val="003245EC"/>
    <w:rsid w:val="00324BE6"/>
    <w:rsid w:val="0032520B"/>
    <w:rsid w:val="00325966"/>
    <w:rsid w:val="003262D0"/>
    <w:rsid w:val="003267E6"/>
    <w:rsid w:val="0033125E"/>
    <w:rsid w:val="00333499"/>
    <w:rsid w:val="00333576"/>
    <w:rsid w:val="00333D57"/>
    <w:rsid w:val="003344C5"/>
    <w:rsid w:val="0033495C"/>
    <w:rsid w:val="00334B25"/>
    <w:rsid w:val="00334E4E"/>
    <w:rsid w:val="00334EC8"/>
    <w:rsid w:val="00335944"/>
    <w:rsid w:val="00336648"/>
    <w:rsid w:val="00336A2A"/>
    <w:rsid w:val="00336ED7"/>
    <w:rsid w:val="003379E7"/>
    <w:rsid w:val="0034003C"/>
    <w:rsid w:val="00340B94"/>
    <w:rsid w:val="00340FEB"/>
    <w:rsid w:val="003416C5"/>
    <w:rsid w:val="00341FEE"/>
    <w:rsid w:val="003420C0"/>
    <w:rsid w:val="003426AB"/>
    <w:rsid w:val="003426CF"/>
    <w:rsid w:val="003438C2"/>
    <w:rsid w:val="003440BE"/>
    <w:rsid w:val="00344495"/>
    <w:rsid w:val="003448A2"/>
    <w:rsid w:val="00345050"/>
    <w:rsid w:val="00345D9A"/>
    <w:rsid w:val="003468C3"/>
    <w:rsid w:val="00346B00"/>
    <w:rsid w:val="00347065"/>
    <w:rsid w:val="003475B2"/>
    <w:rsid w:val="003477FD"/>
    <w:rsid w:val="00350333"/>
    <w:rsid w:val="00351040"/>
    <w:rsid w:val="003511F6"/>
    <w:rsid w:val="0035147A"/>
    <w:rsid w:val="003535D1"/>
    <w:rsid w:val="00354304"/>
    <w:rsid w:val="00354741"/>
    <w:rsid w:val="00355B8D"/>
    <w:rsid w:val="00357112"/>
    <w:rsid w:val="003572F2"/>
    <w:rsid w:val="0035786E"/>
    <w:rsid w:val="00357911"/>
    <w:rsid w:val="00357A50"/>
    <w:rsid w:val="00357C6B"/>
    <w:rsid w:val="003608D5"/>
    <w:rsid w:val="00361C58"/>
    <w:rsid w:val="00361E5C"/>
    <w:rsid w:val="00362877"/>
    <w:rsid w:val="00363DA2"/>
    <w:rsid w:val="003645C5"/>
    <w:rsid w:val="00364994"/>
    <w:rsid w:val="00364D70"/>
    <w:rsid w:val="00365243"/>
    <w:rsid w:val="00365A1F"/>
    <w:rsid w:val="00365B0D"/>
    <w:rsid w:val="00365C6C"/>
    <w:rsid w:val="00365CD6"/>
    <w:rsid w:val="00365D06"/>
    <w:rsid w:val="00365ECD"/>
    <w:rsid w:val="0036627D"/>
    <w:rsid w:val="00366564"/>
    <w:rsid w:val="003667E7"/>
    <w:rsid w:val="003669FA"/>
    <w:rsid w:val="00367319"/>
    <w:rsid w:val="0036767C"/>
    <w:rsid w:val="003705E3"/>
    <w:rsid w:val="00370779"/>
    <w:rsid w:val="00370D5C"/>
    <w:rsid w:val="00371787"/>
    <w:rsid w:val="00372B21"/>
    <w:rsid w:val="0037399B"/>
    <w:rsid w:val="00373B63"/>
    <w:rsid w:val="00373D30"/>
    <w:rsid w:val="003740CD"/>
    <w:rsid w:val="00374D3D"/>
    <w:rsid w:val="00375FDA"/>
    <w:rsid w:val="00376138"/>
    <w:rsid w:val="00376284"/>
    <w:rsid w:val="003773DA"/>
    <w:rsid w:val="00377432"/>
    <w:rsid w:val="00377765"/>
    <w:rsid w:val="00377A1E"/>
    <w:rsid w:val="00380664"/>
    <w:rsid w:val="00380917"/>
    <w:rsid w:val="0038105B"/>
    <w:rsid w:val="00381163"/>
    <w:rsid w:val="003811BA"/>
    <w:rsid w:val="003816C0"/>
    <w:rsid w:val="00381A48"/>
    <w:rsid w:val="00381C9A"/>
    <w:rsid w:val="00381FAB"/>
    <w:rsid w:val="00383000"/>
    <w:rsid w:val="003832EB"/>
    <w:rsid w:val="0038390F"/>
    <w:rsid w:val="00383938"/>
    <w:rsid w:val="0038405F"/>
    <w:rsid w:val="00384A08"/>
    <w:rsid w:val="00384ABD"/>
    <w:rsid w:val="00385D2E"/>
    <w:rsid w:val="003860CB"/>
    <w:rsid w:val="00386A13"/>
    <w:rsid w:val="00387440"/>
    <w:rsid w:val="00391007"/>
    <w:rsid w:val="003910F7"/>
    <w:rsid w:val="003913A0"/>
    <w:rsid w:val="003914D2"/>
    <w:rsid w:val="00391A0D"/>
    <w:rsid w:val="003923B9"/>
    <w:rsid w:val="00393883"/>
    <w:rsid w:val="00393D4B"/>
    <w:rsid w:val="003950B2"/>
    <w:rsid w:val="003955CD"/>
    <w:rsid w:val="0039587E"/>
    <w:rsid w:val="00396AB9"/>
    <w:rsid w:val="0039739F"/>
    <w:rsid w:val="003977F2"/>
    <w:rsid w:val="003A05CC"/>
    <w:rsid w:val="003A092A"/>
    <w:rsid w:val="003A09A8"/>
    <w:rsid w:val="003A0E0C"/>
    <w:rsid w:val="003A1407"/>
    <w:rsid w:val="003A1ABF"/>
    <w:rsid w:val="003A210F"/>
    <w:rsid w:val="003A263D"/>
    <w:rsid w:val="003A28A4"/>
    <w:rsid w:val="003A2CA2"/>
    <w:rsid w:val="003A354F"/>
    <w:rsid w:val="003A35AF"/>
    <w:rsid w:val="003A3B24"/>
    <w:rsid w:val="003A3DFF"/>
    <w:rsid w:val="003A4423"/>
    <w:rsid w:val="003A4C82"/>
    <w:rsid w:val="003A501A"/>
    <w:rsid w:val="003A62BE"/>
    <w:rsid w:val="003A6A7D"/>
    <w:rsid w:val="003A6F15"/>
    <w:rsid w:val="003A6FAC"/>
    <w:rsid w:val="003A74EC"/>
    <w:rsid w:val="003B0319"/>
    <w:rsid w:val="003B0787"/>
    <w:rsid w:val="003B146D"/>
    <w:rsid w:val="003B1AA2"/>
    <w:rsid w:val="003B1FCE"/>
    <w:rsid w:val="003B2397"/>
    <w:rsid w:val="003B27A9"/>
    <w:rsid w:val="003B30E3"/>
    <w:rsid w:val="003B34F9"/>
    <w:rsid w:val="003B3981"/>
    <w:rsid w:val="003B3D99"/>
    <w:rsid w:val="003B4AFC"/>
    <w:rsid w:val="003B528E"/>
    <w:rsid w:val="003B64CA"/>
    <w:rsid w:val="003B6CC2"/>
    <w:rsid w:val="003B6DCA"/>
    <w:rsid w:val="003B7EE8"/>
    <w:rsid w:val="003C0123"/>
    <w:rsid w:val="003C1032"/>
    <w:rsid w:val="003C28B8"/>
    <w:rsid w:val="003C36A0"/>
    <w:rsid w:val="003C3CDF"/>
    <w:rsid w:val="003C4A89"/>
    <w:rsid w:val="003C5517"/>
    <w:rsid w:val="003C5B8D"/>
    <w:rsid w:val="003C5E8B"/>
    <w:rsid w:val="003C66CC"/>
    <w:rsid w:val="003C6842"/>
    <w:rsid w:val="003C6CC2"/>
    <w:rsid w:val="003C6FBD"/>
    <w:rsid w:val="003C7813"/>
    <w:rsid w:val="003D0262"/>
    <w:rsid w:val="003D04E2"/>
    <w:rsid w:val="003D0FCA"/>
    <w:rsid w:val="003D1A47"/>
    <w:rsid w:val="003D22A6"/>
    <w:rsid w:val="003D24EF"/>
    <w:rsid w:val="003D2F38"/>
    <w:rsid w:val="003D2F5E"/>
    <w:rsid w:val="003D3645"/>
    <w:rsid w:val="003D3711"/>
    <w:rsid w:val="003D3FD1"/>
    <w:rsid w:val="003D41AB"/>
    <w:rsid w:val="003D42C0"/>
    <w:rsid w:val="003D4E6D"/>
    <w:rsid w:val="003D4F53"/>
    <w:rsid w:val="003D54CB"/>
    <w:rsid w:val="003D561C"/>
    <w:rsid w:val="003D5D7E"/>
    <w:rsid w:val="003D6429"/>
    <w:rsid w:val="003D6D18"/>
    <w:rsid w:val="003D77A9"/>
    <w:rsid w:val="003E11EC"/>
    <w:rsid w:val="003E1369"/>
    <w:rsid w:val="003E2482"/>
    <w:rsid w:val="003E2681"/>
    <w:rsid w:val="003E31CB"/>
    <w:rsid w:val="003E4151"/>
    <w:rsid w:val="003E425F"/>
    <w:rsid w:val="003E57E1"/>
    <w:rsid w:val="003E589A"/>
    <w:rsid w:val="003E6052"/>
    <w:rsid w:val="003E605F"/>
    <w:rsid w:val="003E64D8"/>
    <w:rsid w:val="003E6F1E"/>
    <w:rsid w:val="003E6F97"/>
    <w:rsid w:val="003E7786"/>
    <w:rsid w:val="003E7FE4"/>
    <w:rsid w:val="003F03A2"/>
    <w:rsid w:val="003F0604"/>
    <w:rsid w:val="003F0DC1"/>
    <w:rsid w:val="003F102A"/>
    <w:rsid w:val="003F1444"/>
    <w:rsid w:val="003F28AB"/>
    <w:rsid w:val="003F40A9"/>
    <w:rsid w:val="003F475F"/>
    <w:rsid w:val="003F4971"/>
    <w:rsid w:val="003F51D3"/>
    <w:rsid w:val="003F5594"/>
    <w:rsid w:val="003F68B5"/>
    <w:rsid w:val="003F7A88"/>
    <w:rsid w:val="003F7C6F"/>
    <w:rsid w:val="003F7E3D"/>
    <w:rsid w:val="003F7F75"/>
    <w:rsid w:val="004005F1"/>
    <w:rsid w:val="00400856"/>
    <w:rsid w:val="00400B38"/>
    <w:rsid w:val="00401319"/>
    <w:rsid w:val="004015A3"/>
    <w:rsid w:val="00401928"/>
    <w:rsid w:val="004036A6"/>
    <w:rsid w:val="004037B5"/>
    <w:rsid w:val="0040383B"/>
    <w:rsid w:val="00403E37"/>
    <w:rsid w:val="004042A5"/>
    <w:rsid w:val="0040473F"/>
    <w:rsid w:val="0040475A"/>
    <w:rsid w:val="00404A3C"/>
    <w:rsid w:val="00404FD2"/>
    <w:rsid w:val="00405918"/>
    <w:rsid w:val="00405F48"/>
    <w:rsid w:val="00405FCB"/>
    <w:rsid w:val="00406143"/>
    <w:rsid w:val="00407148"/>
    <w:rsid w:val="004077D4"/>
    <w:rsid w:val="004078E1"/>
    <w:rsid w:val="0040797A"/>
    <w:rsid w:val="004079CD"/>
    <w:rsid w:val="00407E1F"/>
    <w:rsid w:val="004108D2"/>
    <w:rsid w:val="00410BDC"/>
    <w:rsid w:val="00410DDB"/>
    <w:rsid w:val="00411141"/>
    <w:rsid w:val="00412969"/>
    <w:rsid w:val="004130AE"/>
    <w:rsid w:val="00413BF5"/>
    <w:rsid w:val="00414411"/>
    <w:rsid w:val="004146B9"/>
    <w:rsid w:val="00414D93"/>
    <w:rsid w:val="00414E5C"/>
    <w:rsid w:val="00414FC2"/>
    <w:rsid w:val="00415888"/>
    <w:rsid w:val="00415A88"/>
    <w:rsid w:val="0041619E"/>
    <w:rsid w:val="004162C1"/>
    <w:rsid w:val="00416527"/>
    <w:rsid w:val="0041680D"/>
    <w:rsid w:val="00416C97"/>
    <w:rsid w:val="004176F3"/>
    <w:rsid w:val="0041787A"/>
    <w:rsid w:val="00417DCB"/>
    <w:rsid w:val="00420391"/>
    <w:rsid w:val="0042059C"/>
    <w:rsid w:val="00422351"/>
    <w:rsid w:val="00423C87"/>
    <w:rsid w:val="00423F28"/>
    <w:rsid w:val="00426267"/>
    <w:rsid w:val="004268C2"/>
    <w:rsid w:val="00426C4F"/>
    <w:rsid w:val="00427567"/>
    <w:rsid w:val="00427947"/>
    <w:rsid w:val="00427F2C"/>
    <w:rsid w:val="004309B3"/>
    <w:rsid w:val="00431098"/>
    <w:rsid w:val="004319D0"/>
    <w:rsid w:val="00431FBB"/>
    <w:rsid w:val="00432521"/>
    <w:rsid w:val="00432866"/>
    <w:rsid w:val="0043356B"/>
    <w:rsid w:val="00433730"/>
    <w:rsid w:val="00434F00"/>
    <w:rsid w:val="0043505A"/>
    <w:rsid w:val="00435A91"/>
    <w:rsid w:val="00435E7B"/>
    <w:rsid w:val="0043601F"/>
    <w:rsid w:val="00436208"/>
    <w:rsid w:val="004362C4"/>
    <w:rsid w:val="00436303"/>
    <w:rsid w:val="00436FE9"/>
    <w:rsid w:val="0043723E"/>
    <w:rsid w:val="00440621"/>
    <w:rsid w:val="004408ED"/>
    <w:rsid w:val="004409EE"/>
    <w:rsid w:val="00441128"/>
    <w:rsid w:val="00441182"/>
    <w:rsid w:val="00441373"/>
    <w:rsid w:val="004414AF"/>
    <w:rsid w:val="0044222C"/>
    <w:rsid w:val="00442F93"/>
    <w:rsid w:val="0044393C"/>
    <w:rsid w:val="00444C0F"/>
    <w:rsid w:val="00446531"/>
    <w:rsid w:val="00446ED1"/>
    <w:rsid w:val="00447265"/>
    <w:rsid w:val="00447313"/>
    <w:rsid w:val="00447966"/>
    <w:rsid w:val="00447DC0"/>
    <w:rsid w:val="0045038A"/>
    <w:rsid w:val="0045096F"/>
    <w:rsid w:val="00450D49"/>
    <w:rsid w:val="00450E4E"/>
    <w:rsid w:val="00450EE1"/>
    <w:rsid w:val="0045274F"/>
    <w:rsid w:val="00453AE7"/>
    <w:rsid w:val="00454B8D"/>
    <w:rsid w:val="00454E17"/>
    <w:rsid w:val="00455151"/>
    <w:rsid w:val="00456ED0"/>
    <w:rsid w:val="00457162"/>
    <w:rsid w:val="0045761F"/>
    <w:rsid w:val="0046061D"/>
    <w:rsid w:val="004608BC"/>
    <w:rsid w:val="00461596"/>
    <w:rsid w:val="00461E1C"/>
    <w:rsid w:val="00461FD6"/>
    <w:rsid w:val="00462872"/>
    <w:rsid w:val="00462E3C"/>
    <w:rsid w:val="00463971"/>
    <w:rsid w:val="00464C70"/>
    <w:rsid w:val="00464D31"/>
    <w:rsid w:val="00464F04"/>
    <w:rsid w:val="004654A6"/>
    <w:rsid w:val="00465755"/>
    <w:rsid w:val="00466491"/>
    <w:rsid w:val="0046660F"/>
    <w:rsid w:val="0046797E"/>
    <w:rsid w:val="004679DC"/>
    <w:rsid w:val="00467FE5"/>
    <w:rsid w:val="004709B1"/>
    <w:rsid w:val="00470C8C"/>
    <w:rsid w:val="00470E32"/>
    <w:rsid w:val="0047112E"/>
    <w:rsid w:val="00471542"/>
    <w:rsid w:val="00471744"/>
    <w:rsid w:val="004723DC"/>
    <w:rsid w:val="004723FD"/>
    <w:rsid w:val="00472CCC"/>
    <w:rsid w:val="00472EF5"/>
    <w:rsid w:val="00473532"/>
    <w:rsid w:val="00474002"/>
    <w:rsid w:val="00474123"/>
    <w:rsid w:val="00474170"/>
    <w:rsid w:val="0047441B"/>
    <w:rsid w:val="00474884"/>
    <w:rsid w:val="0047538D"/>
    <w:rsid w:val="004754B5"/>
    <w:rsid w:val="0047673C"/>
    <w:rsid w:val="00476F6F"/>
    <w:rsid w:val="00476F9C"/>
    <w:rsid w:val="0047718A"/>
    <w:rsid w:val="0048032E"/>
    <w:rsid w:val="00480555"/>
    <w:rsid w:val="00480E0E"/>
    <w:rsid w:val="004824C6"/>
    <w:rsid w:val="004829C0"/>
    <w:rsid w:val="004829C2"/>
    <w:rsid w:val="00482FD7"/>
    <w:rsid w:val="0048302F"/>
    <w:rsid w:val="004836F4"/>
    <w:rsid w:val="0048403C"/>
    <w:rsid w:val="00484187"/>
    <w:rsid w:val="00485D32"/>
    <w:rsid w:val="00485F11"/>
    <w:rsid w:val="0048607D"/>
    <w:rsid w:val="004876A9"/>
    <w:rsid w:val="00487727"/>
    <w:rsid w:val="00487812"/>
    <w:rsid w:val="00487E82"/>
    <w:rsid w:val="004903BA"/>
    <w:rsid w:val="0049051A"/>
    <w:rsid w:val="0049084E"/>
    <w:rsid w:val="00491A53"/>
    <w:rsid w:val="00491C83"/>
    <w:rsid w:val="0049460A"/>
    <w:rsid w:val="00494B81"/>
    <w:rsid w:val="00494F87"/>
    <w:rsid w:val="004951B7"/>
    <w:rsid w:val="00495756"/>
    <w:rsid w:val="00496156"/>
    <w:rsid w:val="0049799E"/>
    <w:rsid w:val="00497F9A"/>
    <w:rsid w:val="004A04ED"/>
    <w:rsid w:val="004A0686"/>
    <w:rsid w:val="004A0B9D"/>
    <w:rsid w:val="004A132C"/>
    <w:rsid w:val="004A1543"/>
    <w:rsid w:val="004A188B"/>
    <w:rsid w:val="004A1E2B"/>
    <w:rsid w:val="004A2721"/>
    <w:rsid w:val="004A30CF"/>
    <w:rsid w:val="004A3366"/>
    <w:rsid w:val="004A3E91"/>
    <w:rsid w:val="004A3F71"/>
    <w:rsid w:val="004A4578"/>
    <w:rsid w:val="004A4989"/>
    <w:rsid w:val="004A49E3"/>
    <w:rsid w:val="004A5BF7"/>
    <w:rsid w:val="004A601E"/>
    <w:rsid w:val="004A6058"/>
    <w:rsid w:val="004A638D"/>
    <w:rsid w:val="004A6C3B"/>
    <w:rsid w:val="004A76AB"/>
    <w:rsid w:val="004A7AC2"/>
    <w:rsid w:val="004A7EB0"/>
    <w:rsid w:val="004B0075"/>
    <w:rsid w:val="004B11AF"/>
    <w:rsid w:val="004B2B08"/>
    <w:rsid w:val="004B30DA"/>
    <w:rsid w:val="004B32D3"/>
    <w:rsid w:val="004B33A1"/>
    <w:rsid w:val="004B3E2D"/>
    <w:rsid w:val="004B4C00"/>
    <w:rsid w:val="004B4E07"/>
    <w:rsid w:val="004B509C"/>
    <w:rsid w:val="004B6004"/>
    <w:rsid w:val="004B704E"/>
    <w:rsid w:val="004B787E"/>
    <w:rsid w:val="004B791D"/>
    <w:rsid w:val="004B7C73"/>
    <w:rsid w:val="004B7FF4"/>
    <w:rsid w:val="004C031C"/>
    <w:rsid w:val="004C2297"/>
    <w:rsid w:val="004C28C8"/>
    <w:rsid w:val="004C3241"/>
    <w:rsid w:val="004C328D"/>
    <w:rsid w:val="004C3CC6"/>
    <w:rsid w:val="004C4224"/>
    <w:rsid w:val="004C5FB5"/>
    <w:rsid w:val="004C65D3"/>
    <w:rsid w:val="004C6878"/>
    <w:rsid w:val="004C7A45"/>
    <w:rsid w:val="004C7CB0"/>
    <w:rsid w:val="004D1261"/>
    <w:rsid w:val="004D14BC"/>
    <w:rsid w:val="004D15E9"/>
    <w:rsid w:val="004D1F43"/>
    <w:rsid w:val="004D2A28"/>
    <w:rsid w:val="004D2D11"/>
    <w:rsid w:val="004D3763"/>
    <w:rsid w:val="004D3A5B"/>
    <w:rsid w:val="004D3CA1"/>
    <w:rsid w:val="004D41FF"/>
    <w:rsid w:val="004D4A2F"/>
    <w:rsid w:val="004D4A47"/>
    <w:rsid w:val="004D5439"/>
    <w:rsid w:val="004D5F22"/>
    <w:rsid w:val="004D6BF9"/>
    <w:rsid w:val="004D7185"/>
    <w:rsid w:val="004D7289"/>
    <w:rsid w:val="004E01E1"/>
    <w:rsid w:val="004E03C3"/>
    <w:rsid w:val="004E09DB"/>
    <w:rsid w:val="004E1241"/>
    <w:rsid w:val="004E1303"/>
    <w:rsid w:val="004E1798"/>
    <w:rsid w:val="004E17E6"/>
    <w:rsid w:val="004E19FC"/>
    <w:rsid w:val="004E1C7A"/>
    <w:rsid w:val="004E239D"/>
    <w:rsid w:val="004E2C5E"/>
    <w:rsid w:val="004E3FE1"/>
    <w:rsid w:val="004E5860"/>
    <w:rsid w:val="004E5926"/>
    <w:rsid w:val="004E6823"/>
    <w:rsid w:val="004E6939"/>
    <w:rsid w:val="004E7778"/>
    <w:rsid w:val="004E7801"/>
    <w:rsid w:val="004F04D9"/>
    <w:rsid w:val="004F065C"/>
    <w:rsid w:val="004F0904"/>
    <w:rsid w:val="004F156C"/>
    <w:rsid w:val="004F23AE"/>
    <w:rsid w:val="004F2DD3"/>
    <w:rsid w:val="004F2DF9"/>
    <w:rsid w:val="004F3BE6"/>
    <w:rsid w:val="004F40FE"/>
    <w:rsid w:val="004F4AC6"/>
    <w:rsid w:val="004F6280"/>
    <w:rsid w:val="004F66C7"/>
    <w:rsid w:val="004F7A53"/>
    <w:rsid w:val="004F7CA7"/>
    <w:rsid w:val="004F7D0E"/>
    <w:rsid w:val="004F7ED8"/>
    <w:rsid w:val="00500044"/>
    <w:rsid w:val="00500703"/>
    <w:rsid w:val="00500A8C"/>
    <w:rsid w:val="00500ADB"/>
    <w:rsid w:val="00500C7B"/>
    <w:rsid w:val="00500CBE"/>
    <w:rsid w:val="00500FD3"/>
    <w:rsid w:val="00501305"/>
    <w:rsid w:val="00501329"/>
    <w:rsid w:val="00501E1C"/>
    <w:rsid w:val="00501F29"/>
    <w:rsid w:val="005020F1"/>
    <w:rsid w:val="005026F3"/>
    <w:rsid w:val="00502DE9"/>
    <w:rsid w:val="00502E3F"/>
    <w:rsid w:val="005030C1"/>
    <w:rsid w:val="00505D99"/>
    <w:rsid w:val="00505EF7"/>
    <w:rsid w:val="0050722F"/>
    <w:rsid w:val="005079A7"/>
    <w:rsid w:val="005103CD"/>
    <w:rsid w:val="00510BAC"/>
    <w:rsid w:val="0051257A"/>
    <w:rsid w:val="00512ACB"/>
    <w:rsid w:val="0051333C"/>
    <w:rsid w:val="00514989"/>
    <w:rsid w:val="005149CF"/>
    <w:rsid w:val="0051605B"/>
    <w:rsid w:val="00517076"/>
    <w:rsid w:val="0051794B"/>
    <w:rsid w:val="00517E6F"/>
    <w:rsid w:val="00520ABB"/>
    <w:rsid w:val="00520CD0"/>
    <w:rsid w:val="00520F41"/>
    <w:rsid w:val="00521D6B"/>
    <w:rsid w:val="005228E8"/>
    <w:rsid w:val="00523EC4"/>
    <w:rsid w:val="005246F1"/>
    <w:rsid w:val="00525460"/>
    <w:rsid w:val="0052561A"/>
    <w:rsid w:val="00527F87"/>
    <w:rsid w:val="00530974"/>
    <w:rsid w:val="005316ED"/>
    <w:rsid w:val="005319C3"/>
    <w:rsid w:val="00532A54"/>
    <w:rsid w:val="0053360B"/>
    <w:rsid w:val="005341B2"/>
    <w:rsid w:val="0053461B"/>
    <w:rsid w:val="005346D6"/>
    <w:rsid w:val="005362AC"/>
    <w:rsid w:val="00536586"/>
    <w:rsid w:val="00536FED"/>
    <w:rsid w:val="00537058"/>
    <w:rsid w:val="0053753F"/>
    <w:rsid w:val="00537793"/>
    <w:rsid w:val="005415E3"/>
    <w:rsid w:val="00541CED"/>
    <w:rsid w:val="00542B9D"/>
    <w:rsid w:val="0054315B"/>
    <w:rsid w:val="0054426B"/>
    <w:rsid w:val="005442AD"/>
    <w:rsid w:val="00544AA5"/>
    <w:rsid w:val="00544D67"/>
    <w:rsid w:val="00544FEB"/>
    <w:rsid w:val="005455E3"/>
    <w:rsid w:val="0054566C"/>
    <w:rsid w:val="00545A1F"/>
    <w:rsid w:val="00545EFA"/>
    <w:rsid w:val="005461C3"/>
    <w:rsid w:val="005468BE"/>
    <w:rsid w:val="00546A09"/>
    <w:rsid w:val="00546D43"/>
    <w:rsid w:val="0054722B"/>
    <w:rsid w:val="005473C0"/>
    <w:rsid w:val="0055001E"/>
    <w:rsid w:val="005529DC"/>
    <w:rsid w:val="00552EBC"/>
    <w:rsid w:val="00552F1B"/>
    <w:rsid w:val="00553138"/>
    <w:rsid w:val="005533EA"/>
    <w:rsid w:val="0055473E"/>
    <w:rsid w:val="00555AE5"/>
    <w:rsid w:val="0055621B"/>
    <w:rsid w:val="00557707"/>
    <w:rsid w:val="005577A2"/>
    <w:rsid w:val="0055782B"/>
    <w:rsid w:val="00560305"/>
    <w:rsid w:val="005607DC"/>
    <w:rsid w:val="00560F63"/>
    <w:rsid w:val="0056112C"/>
    <w:rsid w:val="00562D5B"/>
    <w:rsid w:val="00563557"/>
    <w:rsid w:val="005648C2"/>
    <w:rsid w:val="005648C5"/>
    <w:rsid w:val="00564B44"/>
    <w:rsid w:val="0056504F"/>
    <w:rsid w:val="00565BC7"/>
    <w:rsid w:val="0056668A"/>
    <w:rsid w:val="005668ED"/>
    <w:rsid w:val="00566F3F"/>
    <w:rsid w:val="005672B0"/>
    <w:rsid w:val="005702E1"/>
    <w:rsid w:val="005708B3"/>
    <w:rsid w:val="005714CC"/>
    <w:rsid w:val="00571508"/>
    <w:rsid w:val="005715F9"/>
    <w:rsid w:val="00572FFA"/>
    <w:rsid w:val="005732A8"/>
    <w:rsid w:val="00575348"/>
    <w:rsid w:val="005757B7"/>
    <w:rsid w:val="005757D4"/>
    <w:rsid w:val="005763B2"/>
    <w:rsid w:val="00576623"/>
    <w:rsid w:val="005767F6"/>
    <w:rsid w:val="00576C45"/>
    <w:rsid w:val="00576C72"/>
    <w:rsid w:val="00577708"/>
    <w:rsid w:val="00577A99"/>
    <w:rsid w:val="00577F15"/>
    <w:rsid w:val="00580CCF"/>
    <w:rsid w:val="0058117C"/>
    <w:rsid w:val="00581EB4"/>
    <w:rsid w:val="00583235"/>
    <w:rsid w:val="005834F9"/>
    <w:rsid w:val="00583710"/>
    <w:rsid w:val="00583762"/>
    <w:rsid w:val="00583D7F"/>
    <w:rsid w:val="0058492B"/>
    <w:rsid w:val="00584C23"/>
    <w:rsid w:val="00585791"/>
    <w:rsid w:val="005858A0"/>
    <w:rsid w:val="0058600B"/>
    <w:rsid w:val="00587E06"/>
    <w:rsid w:val="005912FF"/>
    <w:rsid w:val="00591A73"/>
    <w:rsid w:val="00594EE4"/>
    <w:rsid w:val="00595714"/>
    <w:rsid w:val="00595D71"/>
    <w:rsid w:val="005960D8"/>
    <w:rsid w:val="00596601"/>
    <w:rsid w:val="0059714E"/>
    <w:rsid w:val="005979EE"/>
    <w:rsid w:val="005A097F"/>
    <w:rsid w:val="005A2A76"/>
    <w:rsid w:val="005A34E7"/>
    <w:rsid w:val="005A3760"/>
    <w:rsid w:val="005A39D5"/>
    <w:rsid w:val="005A3C84"/>
    <w:rsid w:val="005A3D40"/>
    <w:rsid w:val="005A3E5A"/>
    <w:rsid w:val="005A4238"/>
    <w:rsid w:val="005A4724"/>
    <w:rsid w:val="005A4C05"/>
    <w:rsid w:val="005A532A"/>
    <w:rsid w:val="005A54D3"/>
    <w:rsid w:val="005A5E06"/>
    <w:rsid w:val="005A7D08"/>
    <w:rsid w:val="005A7D77"/>
    <w:rsid w:val="005B1E0B"/>
    <w:rsid w:val="005B1F5A"/>
    <w:rsid w:val="005B29BD"/>
    <w:rsid w:val="005B3162"/>
    <w:rsid w:val="005B3516"/>
    <w:rsid w:val="005B36A5"/>
    <w:rsid w:val="005B3A0C"/>
    <w:rsid w:val="005B3E94"/>
    <w:rsid w:val="005B4137"/>
    <w:rsid w:val="005B4C0E"/>
    <w:rsid w:val="005B4C36"/>
    <w:rsid w:val="005B5D0E"/>
    <w:rsid w:val="005B6208"/>
    <w:rsid w:val="005B710C"/>
    <w:rsid w:val="005B7D82"/>
    <w:rsid w:val="005C00EB"/>
    <w:rsid w:val="005C0608"/>
    <w:rsid w:val="005C07B0"/>
    <w:rsid w:val="005C0882"/>
    <w:rsid w:val="005C0A00"/>
    <w:rsid w:val="005C3D60"/>
    <w:rsid w:val="005C44B4"/>
    <w:rsid w:val="005C4AB8"/>
    <w:rsid w:val="005C54B7"/>
    <w:rsid w:val="005C5DD7"/>
    <w:rsid w:val="005C6C15"/>
    <w:rsid w:val="005C6F96"/>
    <w:rsid w:val="005C7A4D"/>
    <w:rsid w:val="005D00D7"/>
    <w:rsid w:val="005D2197"/>
    <w:rsid w:val="005D2870"/>
    <w:rsid w:val="005D42D9"/>
    <w:rsid w:val="005D4F68"/>
    <w:rsid w:val="005D52A5"/>
    <w:rsid w:val="005D535B"/>
    <w:rsid w:val="005D593F"/>
    <w:rsid w:val="005D59A2"/>
    <w:rsid w:val="005D5F71"/>
    <w:rsid w:val="005D604E"/>
    <w:rsid w:val="005D6BC5"/>
    <w:rsid w:val="005D7093"/>
    <w:rsid w:val="005D773C"/>
    <w:rsid w:val="005D788D"/>
    <w:rsid w:val="005E1185"/>
    <w:rsid w:val="005E12B5"/>
    <w:rsid w:val="005E2147"/>
    <w:rsid w:val="005E29C8"/>
    <w:rsid w:val="005E31CE"/>
    <w:rsid w:val="005E3FE8"/>
    <w:rsid w:val="005E4919"/>
    <w:rsid w:val="005E4A19"/>
    <w:rsid w:val="005E4F2F"/>
    <w:rsid w:val="005E6109"/>
    <w:rsid w:val="005E6148"/>
    <w:rsid w:val="005E642C"/>
    <w:rsid w:val="005E6479"/>
    <w:rsid w:val="005E6745"/>
    <w:rsid w:val="005E6CE7"/>
    <w:rsid w:val="005E7418"/>
    <w:rsid w:val="005F08B6"/>
    <w:rsid w:val="005F0F56"/>
    <w:rsid w:val="005F10C5"/>
    <w:rsid w:val="005F1A17"/>
    <w:rsid w:val="005F1E8A"/>
    <w:rsid w:val="005F2471"/>
    <w:rsid w:val="005F26DD"/>
    <w:rsid w:val="005F308B"/>
    <w:rsid w:val="005F33A3"/>
    <w:rsid w:val="005F3811"/>
    <w:rsid w:val="005F43FD"/>
    <w:rsid w:val="005F4655"/>
    <w:rsid w:val="005F4911"/>
    <w:rsid w:val="005F4FDF"/>
    <w:rsid w:val="005F51BF"/>
    <w:rsid w:val="005F53A7"/>
    <w:rsid w:val="005F5C9C"/>
    <w:rsid w:val="005F6016"/>
    <w:rsid w:val="005F6852"/>
    <w:rsid w:val="005F69B0"/>
    <w:rsid w:val="005F7404"/>
    <w:rsid w:val="0060044D"/>
    <w:rsid w:val="00600B1A"/>
    <w:rsid w:val="00601733"/>
    <w:rsid w:val="00602806"/>
    <w:rsid w:val="00604626"/>
    <w:rsid w:val="006053A6"/>
    <w:rsid w:val="00605EF7"/>
    <w:rsid w:val="006067BB"/>
    <w:rsid w:val="00606BA7"/>
    <w:rsid w:val="0060781F"/>
    <w:rsid w:val="006078EA"/>
    <w:rsid w:val="00607AA6"/>
    <w:rsid w:val="00607F20"/>
    <w:rsid w:val="00610B4F"/>
    <w:rsid w:val="0061136E"/>
    <w:rsid w:val="006121A3"/>
    <w:rsid w:val="00612456"/>
    <w:rsid w:val="0061263C"/>
    <w:rsid w:val="00613714"/>
    <w:rsid w:val="00613E8D"/>
    <w:rsid w:val="006141BF"/>
    <w:rsid w:val="006141DE"/>
    <w:rsid w:val="00614A50"/>
    <w:rsid w:val="00614C04"/>
    <w:rsid w:val="00614E85"/>
    <w:rsid w:val="00615E4F"/>
    <w:rsid w:val="0061634B"/>
    <w:rsid w:val="00616696"/>
    <w:rsid w:val="00616D85"/>
    <w:rsid w:val="00616EA6"/>
    <w:rsid w:val="00616EF6"/>
    <w:rsid w:val="006170D0"/>
    <w:rsid w:val="00620372"/>
    <w:rsid w:val="00620600"/>
    <w:rsid w:val="00620727"/>
    <w:rsid w:val="006210EE"/>
    <w:rsid w:val="006217CA"/>
    <w:rsid w:val="00621C0B"/>
    <w:rsid w:val="00621FE5"/>
    <w:rsid w:val="00622A54"/>
    <w:rsid w:val="00622F44"/>
    <w:rsid w:val="00623EBA"/>
    <w:rsid w:val="006255BA"/>
    <w:rsid w:val="00625BC6"/>
    <w:rsid w:val="00625CFC"/>
    <w:rsid w:val="00625FB9"/>
    <w:rsid w:val="0062616B"/>
    <w:rsid w:val="00626D22"/>
    <w:rsid w:val="00626F20"/>
    <w:rsid w:val="00626FE9"/>
    <w:rsid w:val="006275CB"/>
    <w:rsid w:val="0063098D"/>
    <w:rsid w:val="00630ABB"/>
    <w:rsid w:val="00630BF7"/>
    <w:rsid w:val="00630CB0"/>
    <w:rsid w:val="00631492"/>
    <w:rsid w:val="006319B4"/>
    <w:rsid w:val="006319B7"/>
    <w:rsid w:val="00632F69"/>
    <w:rsid w:val="006331FE"/>
    <w:rsid w:val="00633401"/>
    <w:rsid w:val="00633628"/>
    <w:rsid w:val="00633B9D"/>
    <w:rsid w:val="00633E68"/>
    <w:rsid w:val="00634035"/>
    <w:rsid w:val="006342D3"/>
    <w:rsid w:val="006347DF"/>
    <w:rsid w:val="00634AD0"/>
    <w:rsid w:val="00634BC8"/>
    <w:rsid w:val="00635431"/>
    <w:rsid w:val="00635C0D"/>
    <w:rsid w:val="00636760"/>
    <w:rsid w:val="00636A30"/>
    <w:rsid w:val="0063760C"/>
    <w:rsid w:val="00637B3F"/>
    <w:rsid w:val="0064071F"/>
    <w:rsid w:val="006407F0"/>
    <w:rsid w:val="00640C82"/>
    <w:rsid w:val="00641288"/>
    <w:rsid w:val="00641B49"/>
    <w:rsid w:val="00641BEE"/>
    <w:rsid w:val="006425A5"/>
    <w:rsid w:val="00643FC5"/>
    <w:rsid w:val="00644C3C"/>
    <w:rsid w:val="006451EE"/>
    <w:rsid w:val="00645F74"/>
    <w:rsid w:val="00646147"/>
    <w:rsid w:val="00646C8E"/>
    <w:rsid w:val="00646D56"/>
    <w:rsid w:val="00647297"/>
    <w:rsid w:val="00647383"/>
    <w:rsid w:val="0064742D"/>
    <w:rsid w:val="006475A4"/>
    <w:rsid w:val="00647983"/>
    <w:rsid w:val="00647D15"/>
    <w:rsid w:val="00650286"/>
    <w:rsid w:val="00650657"/>
    <w:rsid w:val="0065104F"/>
    <w:rsid w:val="0065174B"/>
    <w:rsid w:val="00653473"/>
    <w:rsid w:val="00653D17"/>
    <w:rsid w:val="00654CDC"/>
    <w:rsid w:val="00655044"/>
    <w:rsid w:val="00655E31"/>
    <w:rsid w:val="006562B5"/>
    <w:rsid w:val="006576C9"/>
    <w:rsid w:val="00657E3D"/>
    <w:rsid w:val="00657EF9"/>
    <w:rsid w:val="00660189"/>
    <w:rsid w:val="00660245"/>
    <w:rsid w:val="0066148B"/>
    <w:rsid w:val="00661A75"/>
    <w:rsid w:val="0066381A"/>
    <w:rsid w:val="00663D42"/>
    <w:rsid w:val="00663E10"/>
    <w:rsid w:val="0066472B"/>
    <w:rsid w:val="00664777"/>
    <w:rsid w:val="00664FC3"/>
    <w:rsid w:val="006652D5"/>
    <w:rsid w:val="0066571E"/>
    <w:rsid w:val="006663FD"/>
    <w:rsid w:val="00666765"/>
    <w:rsid w:val="006667AA"/>
    <w:rsid w:val="006668AD"/>
    <w:rsid w:val="006671DA"/>
    <w:rsid w:val="006673E3"/>
    <w:rsid w:val="00667801"/>
    <w:rsid w:val="006678BD"/>
    <w:rsid w:val="00667DD0"/>
    <w:rsid w:val="006702F1"/>
    <w:rsid w:val="00670A34"/>
    <w:rsid w:val="006716DF"/>
    <w:rsid w:val="006727CB"/>
    <w:rsid w:val="00672C15"/>
    <w:rsid w:val="00673AD8"/>
    <w:rsid w:val="00673B8B"/>
    <w:rsid w:val="00674A23"/>
    <w:rsid w:val="00674BCF"/>
    <w:rsid w:val="00674C5A"/>
    <w:rsid w:val="00674EAE"/>
    <w:rsid w:val="00675CC2"/>
    <w:rsid w:val="00675FED"/>
    <w:rsid w:val="006760B7"/>
    <w:rsid w:val="006763A6"/>
    <w:rsid w:val="00677102"/>
    <w:rsid w:val="00677529"/>
    <w:rsid w:val="00680D12"/>
    <w:rsid w:val="00680E55"/>
    <w:rsid w:val="00681378"/>
    <w:rsid w:val="006819D5"/>
    <w:rsid w:val="0068205A"/>
    <w:rsid w:val="006832C7"/>
    <w:rsid w:val="00683544"/>
    <w:rsid w:val="0068366F"/>
    <w:rsid w:val="0068370E"/>
    <w:rsid w:val="00684CC4"/>
    <w:rsid w:val="0068500C"/>
    <w:rsid w:val="0068518D"/>
    <w:rsid w:val="00685205"/>
    <w:rsid w:val="0068555A"/>
    <w:rsid w:val="0068694B"/>
    <w:rsid w:val="00686EC3"/>
    <w:rsid w:val="00690E59"/>
    <w:rsid w:val="00691542"/>
    <w:rsid w:val="006916D6"/>
    <w:rsid w:val="0069180E"/>
    <w:rsid w:val="0069189D"/>
    <w:rsid w:val="00691F27"/>
    <w:rsid w:val="006933E4"/>
    <w:rsid w:val="00694103"/>
    <w:rsid w:val="00694177"/>
    <w:rsid w:val="00694325"/>
    <w:rsid w:val="00694492"/>
    <w:rsid w:val="00694B10"/>
    <w:rsid w:val="00695A66"/>
    <w:rsid w:val="00695BF8"/>
    <w:rsid w:val="006963A7"/>
    <w:rsid w:val="00697CD1"/>
    <w:rsid w:val="00697E29"/>
    <w:rsid w:val="006A01E4"/>
    <w:rsid w:val="006A176E"/>
    <w:rsid w:val="006A1A4E"/>
    <w:rsid w:val="006A1D58"/>
    <w:rsid w:val="006A207E"/>
    <w:rsid w:val="006A2492"/>
    <w:rsid w:val="006A2E20"/>
    <w:rsid w:val="006A30E3"/>
    <w:rsid w:val="006A3466"/>
    <w:rsid w:val="006A3922"/>
    <w:rsid w:val="006A4C64"/>
    <w:rsid w:val="006A55E4"/>
    <w:rsid w:val="006B0BE2"/>
    <w:rsid w:val="006B10BD"/>
    <w:rsid w:val="006B10E7"/>
    <w:rsid w:val="006B135E"/>
    <w:rsid w:val="006B1722"/>
    <w:rsid w:val="006B1F58"/>
    <w:rsid w:val="006B2A7A"/>
    <w:rsid w:val="006B2D03"/>
    <w:rsid w:val="006B369E"/>
    <w:rsid w:val="006B374D"/>
    <w:rsid w:val="006B38DF"/>
    <w:rsid w:val="006B3977"/>
    <w:rsid w:val="006B3CA2"/>
    <w:rsid w:val="006B3D0D"/>
    <w:rsid w:val="006B408B"/>
    <w:rsid w:val="006B47AC"/>
    <w:rsid w:val="006B4B48"/>
    <w:rsid w:val="006B4EDF"/>
    <w:rsid w:val="006B728F"/>
    <w:rsid w:val="006B7787"/>
    <w:rsid w:val="006C0410"/>
    <w:rsid w:val="006C0853"/>
    <w:rsid w:val="006C0D60"/>
    <w:rsid w:val="006C5AA8"/>
    <w:rsid w:val="006C5FB7"/>
    <w:rsid w:val="006C616B"/>
    <w:rsid w:val="006C6171"/>
    <w:rsid w:val="006C6854"/>
    <w:rsid w:val="006C7037"/>
    <w:rsid w:val="006C7CFA"/>
    <w:rsid w:val="006D007D"/>
    <w:rsid w:val="006D0F64"/>
    <w:rsid w:val="006D1A93"/>
    <w:rsid w:val="006D1BE3"/>
    <w:rsid w:val="006D279A"/>
    <w:rsid w:val="006D2F1B"/>
    <w:rsid w:val="006D3146"/>
    <w:rsid w:val="006D31CA"/>
    <w:rsid w:val="006D3C9E"/>
    <w:rsid w:val="006D4040"/>
    <w:rsid w:val="006D42C8"/>
    <w:rsid w:val="006D44BC"/>
    <w:rsid w:val="006D4A54"/>
    <w:rsid w:val="006D53CE"/>
    <w:rsid w:val="006D5839"/>
    <w:rsid w:val="006D5AC6"/>
    <w:rsid w:val="006D63F9"/>
    <w:rsid w:val="006D6F7A"/>
    <w:rsid w:val="006D728E"/>
    <w:rsid w:val="006E0617"/>
    <w:rsid w:val="006E0DC7"/>
    <w:rsid w:val="006E14D8"/>
    <w:rsid w:val="006E157D"/>
    <w:rsid w:val="006E15A1"/>
    <w:rsid w:val="006E16E4"/>
    <w:rsid w:val="006E1CA2"/>
    <w:rsid w:val="006E1FA4"/>
    <w:rsid w:val="006E2FDD"/>
    <w:rsid w:val="006E3640"/>
    <w:rsid w:val="006E3CA1"/>
    <w:rsid w:val="006E40A9"/>
    <w:rsid w:val="006E43FC"/>
    <w:rsid w:val="006E49AD"/>
    <w:rsid w:val="006E5015"/>
    <w:rsid w:val="006E510E"/>
    <w:rsid w:val="006E6E22"/>
    <w:rsid w:val="006E7A6C"/>
    <w:rsid w:val="006E7A76"/>
    <w:rsid w:val="006F075F"/>
    <w:rsid w:val="006F0A8E"/>
    <w:rsid w:val="006F13A8"/>
    <w:rsid w:val="006F1C81"/>
    <w:rsid w:val="006F247D"/>
    <w:rsid w:val="006F2871"/>
    <w:rsid w:val="006F2CC7"/>
    <w:rsid w:val="006F35CA"/>
    <w:rsid w:val="006F3F0E"/>
    <w:rsid w:val="006F4E60"/>
    <w:rsid w:val="006F5A9F"/>
    <w:rsid w:val="006F5E98"/>
    <w:rsid w:val="006F66C6"/>
    <w:rsid w:val="006F67D8"/>
    <w:rsid w:val="006F6CBF"/>
    <w:rsid w:val="006F6D49"/>
    <w:rsid w:val="006F6FBB"/>
    <w:rsid w:val="006F7087"/>
    <w:rsid w:val="00701559"/>
    <w:rsid w:val="00701AF7"/>
    <w:rsid w:val="00701C8A"/>
    <w:rsid w:val="00701E45"/>
    <w:rsid w:val="0070212F"/>
    <w:rsid w:val="0070223D"/>
    <w:rsid w:val="00702B6C"/>
    <w:rsid w:val="00703AB4"/>
    <w:rsid w:val="00704096"/>
    <w:rsid w:val="007048B9"/>
    <w:rsid w:val="00704E50"/>
    <w:rsid w:val="00705C18"/>
    <w:rsid w:val="00705C51"/>
    <w:rsid w:val="00705DF4"/>
    <w:rsid w:val="00705E6A"/>
    <w:rsid w:val="007068BC"/>
    <w:rsid w:val="007068E0"/>
    <w:rsid w:val="00706CED"/>
    <w:rsid w:val="00706E43"/>
    <w:rsid w:val="00706E90"/>
    <w:rsid w:val="00707208"/>
    <w:rsid w:val="00707F11"/>
    <w:rsid w:val="00707FF8"/>
    <w:rsid w:val="007102A3"/>
    <w:rsid w:val="00710910"/>
    <w:rsid w:val="00710B92"/>
    <w:rsid w:val="007110B2"/>
    <w:rsid w:val="007112F1"/>
    <w:rsid w:val="00712F17"/>
    <w:rsid w:val="00712FC9"/>
    <w:rsid w:val="00713332"/>
    <w:rsid w:val="00713CB7"/>
    <w:rsid w:val="00713DD3"/>
    <w:rsid w:val="0071417A"/>
    <w:rsid w:val="00714733"/>
    <w:rsid w:val="00714E79"/>
    <w:rsid w:val="007150F0"/>
    <w:rsid w:val="007158D1"/>
    <w:rsid w:val="0071599B"/>
    <w:rsid w:val="00716007"/>
    <w:rsid w:val="0071671E"/>
    <w:rsid w:val="00716A2E"/>
    <w:rsid w:val="007170E7"/>
    <w:rsid w:val="00717AE2"/>
    <w:rsid w:val="00720012"/>
    <w:rsid w:val="00720B96"/>
    <w:rsid w:val="00721107"/>
    <w:rsid w:val="00721251"/>
    <w:rsid w:val="00721571"/>
    <w:rsid w:val="007217FC"/>
    <w:rsid w:val="00722DBB"/>
    <w:rsid w:val="0072301A"/>
    <w:rsid w:val="0072449E"/>
    <w:rsid w:val="007244A5"/>
    <w:rsid w:val="007249C2"/>
    <w:rsid w:val="00724BE2"/>
    <w:rsid w:val="00725B6D"/>
    <w:rsid w:val="00726351"/>
    <w:rsid w:val="007269DB"/>
    <w:rsid w:val="00726B7E"/>
    <w:rsid w:val="0072748C"/>
    <w:rsid w:val="00730598"/>
    <w:rsid w:val="0073069A"/>
    <w:rsid w:val="00730B7C"/>
    <w:rsid w:val="00730F22"/>
    <w:rsid w:val="0073188A"/>
    <w:rsid w:val="00731B41"/>
    <w:rsid w:val="00732145"/>
    <w:rsid w:val="007328E1"/>
    <w:rsid w:val="00733616"/>
    <w:rsid w:val="00734D7A"/>
    <w:rsid w:val="00734EBF"/>
    <w:rsid w:val="00734F10"/>
    <w:rsid w:val="00735162"/>
    <w:rsid w:val="007352B3"/>
    <w:rsid w:val="00735588"/>
    <w:rsid w:val="00735A85"/>
    <w:rsid w:val="00735BFA"/>
    <w:rsid w:val="00736286"/>
    <w:rsid w:val="00737C3F"/>
    <w:rsid w:val="00737D74"/>
    <w:rsid w:val="00740342"/>
    <w:rsid w:val="007409AF"/>
    <w:rsid w:val="00740A0C"/>
    <w:rsid w:val="00741242"/>
    <w:rsid w:val="00741636"/>
    <w:rsid w:val="0074200A"/>
    <w:rsid w:val="00742134"/>
    <w:rsid w:val="0074236D"/>
    <w:rsid w:val="00743E6D"/>
    <w:rsid w:val="007443F0"/>
    <w:rsid w:val="00744A7A"/>
    <w:rsid w:val="00744B6B"/>
    <w:rsid w:val="00744C5C"/>
    <w:rsid w:val="007451AD"/>
    <w:rsid w:val="0074533F"/>
    <w:rsid w:val="0074597F"/>
    <w:rsid w:val="00745D0A"/>
    <w:rsid w:val="00745E07"/>
    <w:rsid w:val="00746677"/>
    <w:rsid w:val="0074743A"/>
    <w:rsid w:val="00747718"/>
    <w:rsid w:val="00747A2B"/>
    <w:rsid w:val="00747A84"/>
    <w:rsid w:val="00747F06"/>
    <w:rsid w:val="00750822"/>
    <w:rsid w:val="00750F57"/>
    <w:rsid w:val="007512B0"/>
    <w:rsid w:val="00751D9F"/>
    <w:rsid w:val="007520F2"/>
    <w:rsid w:val="00753909"/>
    <w:rsid w:val="00753F7A"/>
    <w:rsid w:val="007540F6"/>
    <w:rsid w:val="00754329"/>
    <w:rsid w:val="007544D4"/>
    <w:rsid w:val="00754C0C"/>
    <w:rsid w:val="00755154"/>
    <w:rsid w:val="00755751"/>
    <w:rsid w:val="007559FC"/>
    <w:rsid w:val="007565C0"/>
    <w:rsid w:val="0075771C"/>
    <w:rsid w:val="007577BE"/>
    <w:rsid w:val="00757965"/>
    <w:rsid w:val="007579A6"/>
    <w:rsid w:val="00757D5F"/>
    <w:rsid w:val="00760659"/>
    <w:rsid w:val="007607BF"/>
    <w:rsid w:val="007608D9"/>
    <w:rsid w:val="007609B4"/>
    <w:rsid w:val="00760AE4"/>
    <w:rsid w:val="00760C56"/>
    <w:rsid w:val="00761761"/>
    <w:rsid w:val="007624E2"/>
    <w:rsid w:val="007634BA"/>
    <w:rsid w:val="00763638"/>
    <w:rsid w:val="00763D70"/>
    <w:rsid w:val="007643D5"/>
    <w:rsid w:val="007647C3"/>
    <w:rsid w:val="00764BC6"/>
    <w:rsid w:val="0076520C"/>
    <w:rsid w:val="00766F7A"/>
    <w:rsid w:val="00767980"/>
    <w:rsid w:val="00767B6E"/>
    <w:rsid w:val="00767FCF"/>
    <w:rsid w:val="00770080"/>
    <w:rsid w:val="0077031E"/>
    <w:rsid w:val="0077102F"/>
    <w:rsid w:val="007712AB"/>
    <w:rsid w:val="00771A18"/>
    <w:rsid w:val="00772065"/>
    <w:rsid w:val="0077237D"/>
    <w:rsid w:val="00772C3C"/>
    <w:rsid w:val="0077317D"/>
    <w:rsid w:val="00773AD9"/>
    <w:rsid w:val="007740F8"/>
    <w:rsid w:val="007746EB"/>
    <w:rsid w:val="00774A88"/>
    <w:rsid w:val="00775736"/>
    <w:rsid w:val="007759F0"/>
    <w:rsid w:val="00776116"/>
    <w:rsid w:val="00777808"/>
    <w:rsid w:val="00780615"/>
    <w:rsid w:val="00780866"/>
    <w:rsid w:val="00780A06"/>
    <w:rsid w:val="007813AD"/>
    <w:rsid w:val="0078193C"/>
    <w:rsid w:val="00784265"/>
    <w:rsid w:val="00784553"/>
    <w:rsid w:val="00784634"/>
    <w:rsid w:val="00784681"/>
    <w:rsid w:val="007853A9"/>
    <w:rsid w:val="00785746"/>
    <w:rsid w:val="00785EBE"/>
    <w:rsid w:val="0078635C"/>
    <w:rsid w:val="00786C58"/>
    <w:rsid w:val="00787BAA"/>
    <w:rsid w:val="00790660"/>
    <w:rsid w:val="0079132A"/>
    <w:rsid w:val="0079132E"/>
    <w:rsid w:val="00791710"/>
    <w:rsid w:val="007917E8"/>
    <w:rsid w:val="007919A5"/>
    <w:rsid w:val="007922DD"/>
    <w:rsid w:val="007924C6"/>
    <w:rsid w:val="0079299D"/>
    <w:rsid w:val="007944CD"/>
    <w:rsid w:val="00794D2C"/>
    <w:rsid w:val="00794EB1"/>
    <w:rsid w:val="00795126"/>
    <w:rsid w:val="007953DD"/>
    <w:rsid w:val="00797225"/>
    <w:rsid w:val="0079752E"/>
    <w:rsid w:val="00797964"/>
    <w:rsid w:val="007A0086"/>
    <w:rsid w:val="007A048A"/>
    <w:rsid w:val="007A1276"/>
    <w:rsid w:val="007A1822"/>
    <w:rsid w:val="007A187E"/>
    <w:rsid w:val="007A1C66"/>
    <w:rsid w:val="007A2604"/>
    <w:rsid w:val="007A34EB"/>
    <w:rsid w:val="007A35E3"/>
    <w:rsid w:val="007A38B1"/>
    <w:rsid w:val="007A4039"/>
    <w:rsid w:val="007A436C"/>
    <w:rsid w:val="007A4967"/>
    <w:rsid w:val="007A4ECF"/>
    <w:rsid w:val="007A5138"/>
    <w:rsid w:val="007A607A"/>
    <w:rsid w:val="007A61CE"/>
    <w:rsid w:val="007A62D7"/>
    <w:rsid w:val="007A656A"/>
    <w:rsid w:val="007A67C5"/>
    <w:rsid w:val="007A6CE1"/>
    <w:rsid w:val="007A707D"/>
    <w:rsid w:val="007A74B3"/>
    <w:rsid w:val="007A75E6"/>
    <w:rsid w:val="007A7A12"/>
    <w:rsid w:val="007B0159"/>
    <w:rsid w:val="007B05C6"/>
    <w:rsid w:val="007B07BA"/>
    <w:rsid w:val="007B0CDC"/>
    <w:rsid w:val="007B1A09"/>
    <w:rsid w:val="007B254C"/>
    <w:rsid w:val="007B2712"/>
    <w:rsid w:val="007B40AC"/>
    <w:rsid w:val="007B477E"/>
    <w:rsid w:val="007B485B"/>
    <w:rsid w:val="007B49C4"/>
    <w:rsid w:val="007B4C5D"/>
    <w:rsid w:val="007B5993"/>
    <w:rsid w:val="007B61E8"/>
    <w:rsid w:val="007B6389"/>
    <w:rsid w:val="007B64BF"/>
    <w:rsid w:val="007B68E3"/>
    <w:rsid w:val="007B6983"/>
    <w:rsid w:val="007B6DFE"/>
    <w:rsid w:val="007B7018"/>
    <w:rsid w:val="007C0182"/>
    <w:rsid w:val="007C0563"/>
    <w:rsid w:val="007C0636"/>
    <w:rsid w:val="007C0ADE"/>
    <w:rsid w:val="007C0B83"/>
    <w:rsid w:val="007C13A1"/>
    <w:rsid w:val="007C158B"/>
    <w:rsid w:val="007C1E88"/>
    <w:rsid w:val="007C2FDA"/>
    <w:rsid w:val="007C40D7"/>
    <w:rsid w:val="007C42E4"/>
    <w:rsid w:val="007C4594"/>
    <w:rsid w:val="007C5354"/>
    <w:rsid w:val="007C5495"/>
    <w:rsid w:val="007C613B"/>
    <w:rsid w:val="007C68AE"/>
    <w:rsid w:val="007C6C07"/>
    <w:rsid w:val="007C700D"/>
    <w:rsid w:val="007C71AE"/>
    <w:rsid w:val="007C76CE"/>
    <w:rsid w:val="007C7D7F"/>
    <w:rsid w:val="007D0403"/>
    <w:rsid w:val="007D0CEA"/>
    <w:rsid w:val="007D1C8B"/>
    <w:rsid w:val="007D1F50"/>
    <w:rsid w:val="007D238B"/>
    <w:rsid w:val="007D25C6"/>
    <w:rsid w:val="007D2966"/>
    <w:rsid w:val="007D380B"/>
    <w:rsid w:val="007D4A4C"/>
    <w:rsid w:val="007D4F19"/>
    <w:rsid w:val="007D54E6"/>
    <w:rsid w:val="007D6049"/>
    <w:rsid w:val="007D75B3"/>
    <w:rsid w:val="007E10BC"/>
    <w:rsid w:val="007E14C0"/>
    <w:rsid w:val="007E2457"/>
    <w:rsid w:val="007E3515"/>
    <w:rsid w:val="007E3F3F"/>
    <w:rsid w:val="007E4082"/>
    <w:rsid w:val="007E456F"/>
    <w:rsid w:val="007E502D"/>
    <w:rsid w:val="007E51E4"/>
    <w:rsid w:val="007E5907"/>
    <w:rsid w:val="007E5D6E"/>
    <w:rsid w:val="007E6564"/>
    <w:rsid w:val="007E66B0"/>
    <w:rsid w:val="007E69AE"/>
    <w:rsid w:val="007E70F3"/>
    <w:rsid w:val="007E7665"/>
    <w:rsid w:val="007F22F3"/>
    <w:rsid w:val="007F4EF4"/>
    <w:rsid w:val="007F56DC"/>
    <w:rsid w:val="007F59B3"/>
    <w:rsid w:val="007F602B"/>
    <w:rsid w:val="007F66CA"/>
    <w:rsid w:val="007F6718"/>
    <w:rsid w:val="007F716F"/>
    <w:rsid w:val="007F726B"/>
    <w:rsid w:val="007F7C72"/>
    <w:rsid w:val="008000BB"/>
    <w:rsid w:val="008002D1"/>
    <w:rsid w:val="008004A3"/>
    <w:rsid w:val="00800878"/>
    <w:rsid w:val="00800F02"/>
    <w:rsid w:val="00801C97"/>
    <w:rsid w:val="0080226B"/>
    <w:rsid w:val="00802597"/>
    <w:rsid w:val="00803056"/>
    <w:rsid w:val="00803908"/>
    <w:rsid w:val="008039DE"/>
    <w:rsid w:val="0080461C"/>
    <w:rsid w:val="00805722"/>
    <w:rsid w:val="00805DD8"/>
    <w:rsid w:val="0080690E"/>
    <w:rsid w:val="00806D79"/>
    <w:rsid w:val="00806E4B"/>
    <w:rsid w:val="0080720E"/>
    <w:rsid w:val="008074F8"/>
    <w:rsid w:val="0080793B"/>
    <w:rsid w:val="00807AC8"/>
    <w:rsid w:val="008100A7"/>
    <w:rsid w:val="008106A1"/>
    <w:rsid w:val="00811012"/>
    <w:rsid w:val="008111C7"/>
    <w:rsid w:val="0081139A"/>
    <w:rsid w:val="00811DE8"/>
    <w:rsid w:val="00812267"/>
    <w:rsid w:val="00812926"/>
    <w:rsid w:val="008142E2"/>
    <w:rsid w:val="0081619F"/>
    <w:rsid w:val="008166FA"/>
    <w:rsid w:val="008172E4"/>
    <w:rsid w:val="0081759D"/>
    <w:rsid w:val="008176E9"/>
    <w:rsid w:val="008205B5"/>
    <w:rsid w:val="008209BF"/>
    <w:rsid w:val="00820B65"/>
    <w:rsid w:val="00820C60"/>
    <w:rsid w:val="00820FAB"/>
    <w:rsid w:val="00821099"/>
    <w:rsid w:val="008219A5"/>
    <w:rsid w:val="00821C0E"/>
    <w:rsid w:val="00821DD9"/>
    <w:rsid w:val="008224A1"/>
    <w:rsid w:val="00822AE4"/>
    <w:rsid w:val="00823C44"/>
    <w:rsid w:val="00823D76"/>
    <w:rsid w:val="008244E9"/>
    <w:rsid w:val="008248B1"/>
    <w:rsid w:val="00824C21"/>
    <w:rsid w:val="0082534B"/>
    <w:rsid w:val="00825BCC"/>
    <w:rsid w:val="0082606F"/>
    <w:rsid w:val="008260EE"/>
    <w:rsid w:val="00826A47"/>
    <w:rsid w:val="0082705C"/>
    <w:rsid w:val="00827469"/>
    <w:rsid w:val="0082747A"/>
    <w:rsid w:val="00827485"/>
    <w:rsid w:val="008304E9"/>
    <w:rsid w:val="008307F1"/>
    <w:rsid w:val="00831816"/>
    <w:rsid w:val="0083190D"/>
    <w:rsid w:val="00832327"/>
    <w:rsid w:val="00832A6C"/>
    <w:rsid w:val="00832B0F"/>
    <w:rsid w:val="00832CF4"/>
    <w:rsid w:val="00832DD2"/>
    <w:rsid w:val="00832E2F"/>
    <w:rsid w:val="0083336D"/>
    <w:rsid w:val="00833488"/>
    <w:rsid w:val="00833E6E"/>
    <w:rsid w:val="00834EF9"/>
    <w:rsid w:val="00835457"/>
    <w:rsid w:val="00836188"/>
    <w:rsid w:val="00837120"/>
    <w:rsid w:val="00837245"/>
    <w:rsid w:val="008401EA"/>
    <w:rsid w:val="008402C4"/>
    <w:rsid w:val="00840319"/>
    <w:rsid w:val="00840ECD"/>
    <w:rsid w:val="00840F56"/>
    <w:rsid w:val="00841468"/>
    <w:rsid w:val="00841C1B"/>
    <w:rsid w:val="00842CF7"/>
    <w:rsid w:val="0084329C"/>
    <w:rsid w:val="00844004"/>
    <w:rsid w:val="00844809"/>
    <w:rsid w:val="008450BC"/>
    <w:rsid w:val="00845951"/>
    <w:rsid w:val="00845AB6"/>
    <w:rsid w:val="00845E3F"/>
    <w:rsid w:val="00845F83"/>
    <w:rsid w:val="00846363"/>
    <w:rsid w:val="008465B5"/>
    <w:rsid w:val="0084678F"/>
    <w:rsid w:val="008472A1"/>
    <w:rsid w:val="00847699"/>
    <w:rsid w:val="00851392"/>
    <w:rsid w:val="008514B6"/>
    <w:rsid w:val="00851742"/>
    <w:rsid w:val="00851A4E"/>
    <w:rsid w:val="00852AB6"/>
    <w:rsid w:val="008535BD"/>
    <w:rsid w:val="008541D3"/>
    <w:rsid w:val="00854F36"/>
    <w:rsid w:val="0085512B"/>
    <w:rsid w:val="00855219"/>
    <w:rsid w:val="00855338"/>
    <w:rsid w:val="008573FD"/>
    <w:rsid w:val="00857A25"/>
    <w:rsid w:val="0086027D"/>
    <w:rsid w:val="008602D6"/>
    <w:rsid w:val="008604B8"/>
    <w:rsid w:val="00861690"/>
    <w:rsid w:val="008616C1"/>
    <w:rsid w:val="008617BF"/>
    <w:rsid w:val="0086186F"/>
    <w:rsid w:val="008618D5"/>
    <w:rsid w:val="008619D3"/>
    <w:rsid w:val="00862201"/>
    <w:rsid w:val="00862736"/>
    <w:rsid w:val="00863E69"/>
    <w:rsid w:val="008645C7"/>
    <w:rsid w:val="0086475C"/>
    <w:rsid w:val="008647C5"/>
    <w:rsid w:val="00865076"/>
    <w:rsid w:val="008656B9"/>
    <w:rsid w:val="00866EF7"/>
    <w:rsid w:val="00866F41"/>
    <w:rsid w:val="00867350"/>
    <w:rsid w:val="00870139"/>
    <w:rsid w:val="008704B6"/>
    <w:rsid w:val="008707D0"/>
    <w:rsid w:val="008708C5"/>
    <w:rsid w:val="00870C17"/>
    <w:rsid w:val="00872206"/>
    <w:rsid w:val="00873C25"/>
    <w:rsid w:val="0087483F"/>
    <w:rsid w:val="0087514D"/>
    <w:rsid w:val="0087544F"/>
    <w:rsid w:val="008769AD"/>
    <w:rsid w:val="00877102"/>
    <w:rsid w:val="00877CA8"/>
    <w:rsid w:val="00877E15"/>
    <w:rsid w:val="008802A1"/>
    <w:rsid w:val="00880A73"/>
    <w:rsid w:val="008811EF"/>
    <w:rsid w:val="00881521"/>
    <w:rsid w:val="00882195"/>
    <w:rsid w:val="0088267C"/>
    <w:rsid w:val="008827FC"/>
    <w:rsid w:val="008837E3"/>
    <w:rsid w:val="0088393C"/>
    <w:rsid w:val="0088428F"/>
    <w:rsid w:val="00884BB3"/>
    <w:rsid w:val="00885033"/>
    <w:rsid w:val="00886525"/>
    <w:rsid w:val="00886ACE"/>
    <w:rsid w:val="00886F3A"/>
    <w:rsid w:val="0088715E"/>
    <w:rsid w:val="00887553"/>
    <w:rsid w:val="0089039C"/>
    <w:rsid w:val="008903CE"/>
    <w:rsid w:val="00891667"/>
    <w:rsid w:val="008917CC"/>
    <w:rsid w:val="00891DE4"/>
    <w:rsid w:val="00892066"/>
    <w:rsid w:val="0089285B"/>
    <w:rsid w:val="00893A3A"/>
    <w:rsid w:val="00894AD4"/>
    <w:rsid w:val="00894D0D"/>
    <w:rsid w:val="00894EF1"/>
    <w:rsid w:val="0089574F"/>
    <w:rsid w:val="00896786"/>
    <w:rsid w:val="00896A53"/>
    <w:rsid w:val="00896AB1"/>
    <w:rsid w:val="008970DF"/>
    <w:rsid w:val="00897454"/>
    <w:rsid w:val="008A0E49"/>
    <w:rsid w:val="008A17A6"/>
    <w:rsid w:val="008A1D52"/>
    <w:rsid w:val="008A23D3"/>
    <w:rsid w:val="008A3478"/>
    <w:rsid w:val="008A3779"/>
    <w:rsid w:val="008A3A0B"/>
    <w:rsid w:val="008A3D25"/>
    <w:rsid w:val="008A3D72"/>
    <w:rsid w:val="008A41A4"/>
    <w:rsid w:val="008A4CE1"/>
    <w:rsid w:val="008A4F52"/>
    <w:rsid w:val="008A4F89"/>
    <w:rsid w:val="008A5ACC"/>
    <w:rsid w:val="008A6F9A"/>
    <w:rsid w:val="008A74D4"/>
    <w:rsid w:val="008B06ED"/>
    <w:rsid w:val="008B2227"/>
    <w:rsid w:val="008B246D"/>
    <w:rsid w:val="008B2AF3"/>
    <w:rsid w:val="008B31C1"/>
    <w:rsid w:val="008B3C84"/>
    <w:rsid w:val="008B438A"/>
    <w:rsid w:val="008B46D7"/>
    <w:rsid w:val="008B54D1"/>
    <w:rsid w:val="008B5A8E"/>
    <w:rsid w:val="008B67AE"/>
    <w:rsid w:val="008B7E96"/>
    <w:rsid w:val="008C133F"/>
    <w:rsid w:val="008C176C"/>
    <w:rsid w:val="008C26A0"/>
    <w:rsid w:val="008C28DC"/>
    <w:rsid w:val="008C2956"/>
    <w:rsid w:val="008C2EE8"/>
    <w:rsid w:val="008C3338"/>
    <w:rsid w:val="008C3413"/>
    <w:rsid w:val="008C4113"/>
    <w:rsid w:val="008C4E9F"/>
    <w:rsid w:val="008C54C2"/>
    <w:rsid w:val="008C7E7D"/>
    <w:rsid w:val="008C7FDF"/>
    <w:rsid w:val="008D03C9"/>
    <w:rsid w:val="008D0576"/>
    <w:rsid w:val="008D08DB"/>
    <w:rsid w:val="008D0BB4"/>
    <w:rsid w:val="008D0C3F"/>
    <w:rsid w:val="008D1410"/>
    <w:rsid w:val="008D1414"/>
    <w:rsid w:val="008D1927"/>
    <w:rsid w:val="008D1FEC"/>
    <w:rsid w:val="008D243B"/>
    <w:rsid w:val="008D2509"/>
    <w:rsid w:val="008D2796"/>
    <w:rsid w:val="008D2A3D"/>
    <w:rsid w:val="008D2DD1"/>
    <w:rsid w:val="008D3BAE"/>
    <w:rsid w:val="008D3C04"/>
    <w:rsid w:val="008D4C0A"/>
    <w:rsid w:val="008D4F5C"/>
    <w:rsid w:val="008D6391"/>
    <w:rsid w:val="008D66D9"/>
    <w:rsid w:val="008D6CDF"/>
    <w:rsid w:val="008D6FB5"/>
    <w:rsid w:val="008D7D3A"/>
    <w:rsid w:val="008E007A"/>
    <w:rsid w:val="008E00BC"/>
    <w:rsid w:val="008E0289"/>
    <w:rsid w:val="008E092C"/>
    <w:rsid w:val="008E0EDB"/>
    <w:rsid w:val="008E0EEA"/>
    <w:rsid w:val="008E14D2"/>
    <w:rsid w:val="008E1D50"/>
    <w:rsid w:val="008E2447"/>
    <w:rsid w:val="008E26E9"/>
    <w:rsid w:val="008E34CB"/>
    <w:rsid w:val="008E3612"/>
    <w:rsid w:val="008E3BC9"/>
    <w:rsid w:val="008E4195"/>
    <w:rsid w:val="008E5074"/>
    <w:rsid w:val="008E58DB"/>
    <w:rsid w:val="008E5A89"/>
    <w:rsid w:val="008E60C6"/>
    <w:rsid w:val="008E6C09"/>
    <w:rsid w:val="008E749E"/>
    <w:rsid w:val="008F00D4"/>
    <w:rsid w:val="008F0366"/>
    <w:rsid w:val="008F0579"/>
    <w:rsid w:val="008F07BE"/>
    <w:rsid w:val="008F0AB6"/>
    <w:rsid w:val="008F1CF3"/>
    <w:rsid w:val="008F2096"/>
    <w:rsid w:val="008F256B"/>
    <w:rsid w:val="008F3360"/>
    <w:rsid w:val="008F38BA"/>
    <w:rsid w:val="008F4158"/>
    <w:rsid w:val="008F41EF"/>
    <w:rsid w:val="008F459B"/>
    <w:rsid w:val="008F45F4"/>
    <w:rsid w:val="008F4742"/>
    <w:rsid w:val="008F6113"/>
    <w:rsid w:val="008F6CD5"/>
    <w:rsid w:val="008F7654"/>
    <w:rsid w:val="008F79CD"/>
    <w:rsid w:val="0090000E"/>
    <w:rsid w:val="00900265"/>
    <w:rsid w:val="00901181"/>
    <w:rsid w:val="00901239"/>
    <w:rsid w:val="00901AF4"/>
    <w:rsid w:val="009020DB"/>
    <w:rsid w:val="0090261F"/>
    <w:rsid w:val="00902BED"/>
    <w:rsid w:val="00902CAA"/>
    <w:rsid w:val="00903934"/>
    <w:rsid w:val="00903E7F"/>
    <w:rsid w:val="00904244"/>
    <w:rsid w:val="009057B9"/>
    <w:rsid w:val="009063E6"/>
    <w:rsid w:val="00907432"/>
    <w:rsid w:val="009102CA"/>
    <w:rsid w:val="009104A8"/>
    <w:rsid w:val="00910524"/>
    <w:rsid w:val="009109D0"/>
    <w:rsid w:val="00911010"/>
    <w:rsid w:val="009123E9"/>
    <w:rsid w:val="0091244D"/>
    <w:rsid w:val="009128FE"/>
    <w:rsid w:val="00913F02"/>
    <w:rsid w:val="00913F6B"/>
    <w:rsid w:val="009147C8"/>
    <w:rsid w:val="0091493E"/>
    <w:rsid w:val="00914C2E"/>
    <w:rsid w:val="00914DE4"/>
    <w:rsid w:val="00914E89"/>
    <w:rsid w:val="0091521D"/>
    <w:rsid w:val="00915593"/>
    <w:rsid w:val="009162CC"/>
    <w:rsid w:val="00916678"/>
    <w:rsid w:val="00916E75"/>
    <w:rsid w:val="0091745F"/>
    <w:rsid w:val="0092158A"/>
    <w:rsid w:val="00921AEF"/>
    <w:rsid w:val="00922023"/>
    <w:rsid w:val="00922069"/>
    <w:rsid w:val="00922766"/>
    <w:rsid w:val="00922825"/>
    <w:rsid w:val="00922C3E"/>
    <w:rsid w:val="00922D32"/>
    <w:rsid w:val="00922DFA"/>
    <w:rsid w:val="00922E72"/>
    <w:rsid w:val="00922EDA"/>
    <w:rsid w:val="0092306F"/>
    <w:rsid w:val="00923105"/>
    <w:rsid w:val="009246DE"/>
    <w:rsid w:val="00924D0F"/>
    <w:rsid w:val="0092501B"/>
    <w:rsid w:val="00925EF8"/>
    <w:rsid w:val="009260ED"/>
    <w:rsid w:val="00926350"/>
    <w:rsid w:val="00926835"/>
    <w:rsid w:val="00926F4D"/>
    <w:rsid w:val="00927B7F"/>
    <w:rsid w:val="00927FD1"/>
    <w:rsid w:val="00930578"/>
    <w:rsid w:val="00930799"/>
    <w:rsid w:val="009311B5"/>
    <w:rsid w:val="00931962"/>
    <w:rsid w:val="00931F06"/>
    <w:rsid w:val="00932AB4"/>
    <w:rsid w:val="00933077"/>
    <w:rsid w:val="00933098"/>
    <w:rsid w:val="00934549"/>
    <w:rsid w:val="009357F0"/>
    <w:rsid w:val="00935969"/>
    <w:rsid w:val="00935DE4"/>
    <w:rsid w:val="00936076"/>
    <w:rsid w:val="00936583"/>
    <w:rsid w:val="00936990"/>
    <w:rsid w:val="00936E84"/>
    <w:rsid w:val="00936FF7"/>
    <w:rsid w:val="00937C85"/>
    <w:rsid w:val="009407A7"/>
    <w:rsid w:val="0094086A"/>
    <w:rsid w:val="00940911"/>
    <w:rsid w:val="009415D7"/>
    <w:rsid w:val="00941CBD"/>
    <w:rsid w:val="00942061"/>
    <w:rsid w:val="009420AA"/>
    <w:rsid w:val="00942988"/>
    <w:rsid w:val="00942ADB"/>
    <w:rsid w:val="0094367E"/>
    <w:rsid w:val="0094417F"/>
    <w:rsid w:val="00944529"/>
    <w:rsid w:val="0094489F"/>
    <w:rsid w:val="009468D0"/>
    <w:rsid w:val="00946D1F"/>
    <w:rsid w:val="00946D9D"/>
    <w:rsid w:val="00947467"/>
    <w:rsid w:val="00950A90"/>
    <w:rsid w:val="00950DE7"/>
    <w:rsid w:val="009516F7"/>
    <w:rsid w:val="009517F2"/>
    <w:rsid w:val="00951C81"/>
    <w:rsid w:val="00951D51"/>
    <w:rsid w:val="009522A5"/>
    <w:rsid w:val="00952E5E"/>
    <w:rsid w:val="009530BE"/>
    <w:rsid w:val="00953147"/>
    <w:rsid w:val="00953605"/>
    <w:rsid w:val="009536A2"/>
    <w:rsid w:val="009546C6"/>
    <w:rsid w:val="00954949"/>
    <w:rsid w:val="00954B6A"/>
    <w:rsid w:val="009557E0"/>
    <w:rsid w:val="00957842"/>
    <w:rsid w:val="00957F03"/>
    <w:rsid w:val="00957F75"/>
    <w:rsid w:val="00961787"/>
    <w:rsid w:val="00961A6D"/>
    <w:rsid w:val="009624E7"/>
    <w:rsid w:val="009626CE"/>
    <w:rsid w:val="00962B3E"/>
    <w:rsid w:val="00963B1D"/>
    <w:rsid w:val="00963F5A"/>
    <w:rsid w:val="0096453E"/>
    <w:rsid w:val="009646EE"/>
    <w:rsid w:val="00964CA7"/>
    <w:rsid w:val="009652DE"/>
    <w:rsid w:val="0096696A"/>
    <w:rsid w:val="00966BA3"/>
    <w:rsid w:val="00966FB2"/>
    <w:rsid w:val="0096707D"/>
    <w:rsid w:val="0096709C"/>
    <w:rsid w:val="009716A9"/>
    <w:rsid w:val="00973E86"/>
    <w:rsid w:val="00974318"/>
    <w:rsid w:val="0097436B"/>
    <w:rsid w:val="00975F3B"/>
    <w:rsid w:val="009761CD"/>
    <w:rsid w:val="009817D5"/>
    <w:rsid w:val="00981BDD"/>
    <w:rsid w:val="00981EF5"/>
    <w:rsid w:val="00982B9A"/>
    <w:rsid w:val="00982E74"/>
    <w:rsid w:val="009834DE"/>
    <w:rsid w:val="00985A57"/>
    <w:rsid w:val="0098629F"/>
    <w:rsid w:val="009868CD"/>
    <w:rsid w:val="00986DA7"/>
    <w:rsid w:val="009870E1"/>
    <w:rsid w:val="00987285"/>
    <w:rsid w:val="0098754B"/>
    <w:rsid w:val="009902A2"/>
    <w:rsid w:val="009920D9"/>
    <w:rsid w:val="009921E1"/>
    <w:rsid w:val="0099394B"/>
    <w:rsid w:val="00993A7A"/>
    <w:rsid w:val="00993AE5"/>
    <w:rsid w:val="009941F8"/>
    <w:rsid w:val="009948B2"/>
    <w:rsid w:val="00996431"/>
    <w:rsid w:val="0099703B"/>
    <w:rsid w:val="00997DAF"/>
    <w:rsid w:val="009A04B5"/>
    <w:rsid w:val="009A09D9"/>
    <w:rsid w:val="009A1646"/>
    <w:rsid w:val="009A2AF6"/>
    <w:rsid w:val="009A30A5"/>
    <w:rsid w:val="009A39F3"/>
    <w:rsid w:val="009A3CB1"/>
    <w:rsid w:val="009A4809"/>
    <w:rsid w:val="009A4CA1"/>
    <w:rsid w:val="009A5764"/>
    <w:rsid w:val="009A605B"/>
    <w:rsid w:val="009A65AD"/>
    <w:rsid w:val="009A7366"/>
    <w:rsid w:val="009A7F42"/>
    <w:rsid w:val="009B00BB"/>
    <w:rsid w:val="009B086E"/>
    <w:rsid w:val="009B0E65"/>
    <w:rsid w:val="009B1567"/>
    <w:rsid w:val="009B1EDB"/>
    <w:rsid w:val="009B270B"/>
    <w:rsid w:val="009B346F"/>
    <w:rsid w:val="009B3ECE"/>
    <w:rsid w:val="009B47C8"/>
    <w:rsid w:val="009B5112"/>
    <w:rsid w:val="009B6B17"/>
    <w:rsid w:val="009B76B4"/>
    <w:rsid w:val="009B79B5"/>
    <w:rsid w:val="009C0473"/>
    <w:rsid w:val="009C056C"/>
    <w:rsid w:val="009C08DE"/>
    <w:rsid w:val="009C0CA8"/>
    <w:rsid w:val="009C1171"/>
    <w:rsid w:val="009C11A5"/>
    <w:rsid w:val="009C11B8"/>
    <w:rsid w:val="009C14FB"/>
    <w:rsid w:val="009C1869"/>
    <w:rsid w:val="009C2454"/>
    <w:rsid w:val="009C26F6"/>
    <w:rsid w:val="009C28AE"/>
    <w:rsid w:val="009C3F09"/>
    <w:rsid w:val="009C3FFD"/>
    <w:rsid w:val="009C4B3B"/>
    <w:rsid w:val="009C5A9D"/>
    <w:rsid w:val="009C69AC"/>
    <w:rsid w:val="009C7346"/>
    <w:rsid w:val="009C73C9"/>
    <w:rsid w:val="009D039D"/>
    <w:rsid w:val="009D1008"/>
    <w:rsid w:val="009D14AF"/>
    <w:rsid w:val="009D1841"/>
    <w:rsid w:val="009D1871"/>
    <w:rsid w:val="009D1884"/>
    <w:rsid w:val="009D1D07"/>
    <w:rsid w:val="009D2AE4"/>
    <w:rsid w:val="009D2DFD"/>
    <w:rsid w:val="009D4197"/>
    <w:rsid w:val="009D56CE"/>
    <w:rsid w:val="009D59D1"/>
    <w:rsid w:val="009D63EE"/>
    <w:rsid w:val="009E0535"/>
    <w:rsid w:val="009E1654"/>
    <w:rsid w:val="009E214A"/>
    <w:rsid w:val="009E2433"/>
    <w:rsid w:val="009E3A53"/>
    <w:rsid w:val="009E40A6"/>
    <w:rsid w:val="009E4610"/>
    <w:rsid w:val="009E4695"/>
    <w:rsid w:val="009E4E14"/>
    <w:rsid w:val="009E597C"/>
    <w:rsid w:val="009E6E02"/>
    <w:rsid w:val="009E779D"/>
    <w:rsid w:val="009F0A10"/>
    <w:rsid w:val="009F0DE3"/>
    <w:rsid w:val="009F2C02"/>
    <w:rsid w:val="009F3010"/>
    <w:rsid w:val="009F3337"/>
    <w:rsid w:val="009F4620"/>
    <w:rsid w:val="009F4E5E"/>
    <w:rsid w:val="009F4E8D"/>
    <w:rsid w:val="009F4EB5"/>
    <w:rsid w:val="009F5D47"/>
    <w:rsid w:val="009F60EB"/>
    <w:rsid w:val="009F6686"/>
    <w:rsid w:val="009F7584"/>
    <w:rsid w:val="009F7A8B"/>
    <w:rsid w:val="009F7AC1"/>
    <w:rsid w:val="00A00437"/>
    <w:rsid w:val="00A004EF"/>
    <w:rsid w:val="00A00FF0"/>
    <w:rsid w:val="00A015E5"/>
    <w:rsid w:val="00A01867"/>
    <w:rsid w:val="00A026E9"/>
    <w:rsid w:val="00A03330"/>
    <w:rsid w:val="00A03A2B"/>
    <w:rsid w:val="00A03C68"/>
    <w:rsid w:val="00A04075"/>
    <w:rsid w:val="00A0449D"/>
    <w:rsid w:val="00A0485B"/>
    <w:rsid w:val="00A04D01"/>
    <w:rsid w:val="00A052D8"/>
    <w:rsid w:val="00A059A1"/>
    <w:rsid w:val="00A063F6"/>
    <w:rsid w:val="00A06EBD"/>
    <w:rsid w:val="00A0718B"/>
    <w:rsid w:val="00A07FA5"/>
    <w:rsid w:val="00A10F8C"/>
    <w:rsid w:val="00A116FA"/>
    <w:rsid w:val="00A11A75"/>
    <w:rsid w:val="00A122C7"/>
    <w:rsid w:val="00A12312"/>
    <w:rsid w:val="00A123D0"/>
    <w:rsid w:val="00A12693"/>
    <w:rsid w:val="00A126C6"/>
    <w:rsid w:val="00A1292E"/>
    <w:rsid w:val="00A12B73"/>
    <w:rsid w:val="00A12FFD"/>
    <w:rsid w:val="00A13AD3"/>
    <w:rsid w:val="00A14492"/>
    <w:rsid w:val="00A1456C"/>
    <w:rsid w:val="00A14ADA"/>
    <w:rsid w:val="00A14AFC"/>
    <w:rsid w:val="00A15044"/>
    <w:rsid w:val="00A1529E"/>
    <w:rsid w:val="00A1578C"/>
    <w:rsid w:val="00A15AB6"/>
    <w:rsid w:val="00A15ACD"/>
    <w:rsid w:val="00A15AF2"/>
    <w:rsid w:val="00A15ED6"/>
    <w:rsid w:val="00A1659E"/>
    <w:rsid w:val="00A17D49"/>
    <w:rsid w:val="00A202AE"/>
    <w:rsid w:val="00A20960"/>
    <w:rsid w:val="00A20A46"/>
    <w:rsid w:val="00A20D08"/>
    <w:rsid w:val="00A2167E"/>
    <w:rsid w:val="00A21B07"/>
    <w:rsid w:val="00A21CB8"/>
    <w:rsid w:val="00A22060"/>
    <w:rsid w:val="00A232C1"/>
    <w:rsid w:val="00A233C7"/>
    <w:rsid w:val="00A23AFF"/>
    <w:rsid w:val="00A241F7"/>
    <w:rsid w:val="00A25137"/>
    <w:rsid w:val="00A25F3A"/>
    <w:rsid w:val="00A2620D"/>
    <w:rsid w:val="00A26304"/>
    <w:rsid w:val="00A279E5"/>
    <w:rsid w:val="00A279EB"/>
    <w:rsid w:val="00A30893"/>
    <w:rsid w:val="00A311AF"/>
    <w:rsid w:val="00A3132E"/>
    <w:rsid w:val="00A31810"/>
    <w:rsid w:val="00A318DF"/>
    <w:rsid w:val="00A32225"/>
    <w:rsid w:val="00A33119"/>
    <w:rsid w:val="00A3386B"/>
    <w:rsid w:val="00A34069"/>
    <w:rsid w:val="00A34B7D"/>
    <w:rsid w:val="00A354DF"/>
    <w:rsid w:val="00A359B1"/>
    <w:rsid w:val="00A35FCD"/>
    <w:rsid w:val="00A36775"/>
    <w:rsid w:val="00A3710B"/>
    <w:rsid w:val="00A4055F"/>
    <w:rsid w:val="00A40DC6"/>
    <w:rsid w:val="00A40DDF"/>
    <w:rsid w:val="00A41012"/>
    <w:rsid w:val="00A41AA3"/>
    <w:rsid w:val="00A41F06"/>
    <w:rsid w:val="00A4214E"/>
    <w:rsid w:val="00A430BD"/>
    <w:rsid w:val="00A43609"/>
    <w:rsid w:val="00A43753"/>
    <w:rsid w:val="00A437D5"/>
    <w:rsid w:val="00A43AE3"/>
    <w:rsid w:val="00A43CE7"/>
    <w:rsid w:val="00A43D7D"/>
    <w:rsid w:val="00A44220"/>
    <w:rsid w:val="00A446E0"/>
    <w:rsid w:val="00A448B6"/>
    <w:rsid w:val="00A44CB3"/>
    <w:rsid w:val="00A4593F"/>
    <w:rsid w:val="00A45C3B"/>
    <w:rsid w:val="00A46BDF"/>
    <w:rsid w:val="00A46FCD"/>
    <w:rsid w:val="00A47CB1"/>
    <w:rsid w:val="00A507EE"/>
    <w:rsid w:val="00A50B4D"/>
    <w:rsid w:val="00A50F73"/>
    <w:rsid w:val="00A510F2"/>
    <w:rsid w:val="00A5303E"/>
    <w:rsid w:val="00A54557"/>
    <w:rsid w:val="00A54624"/>
    <w:rsid w:val="00A54926"/>
    <w:rsid w:val="00A54D74"/>
    <w:rsid w:val="00A54E2A"/>
    <w:rsid w:val="00A5500A"/>
    <w:rsid w:val="00A55332"/>
    <w:rsid w:val="00A555D5"/>
    <w:rsid w:val="00A557CD"/>
    <w:rsid w:val="00A55CDD"/>
    <w:rsid w:val="00A56114"/>
    <w:rsid w:val="00A60D67"/>
    <w:rsid w:val="00A614B7"/>
    <w:rsid w:val="00A617CE"/>
    <w:rsid w:val="00A61B90"/>
    <w:rsid w:val="00A61C2F"/>
    <w:rsid w:val="00A62176"/>
    <w:rsid w:val="00A624DE"/>
    <w:rsid w:val="00A62569"/>
    <w:rsid w:val="00A62CDE"/>
    <w:rsid w:val="00A635DC"/>
    <w:rsid w:val="00A6538E"/>
    <w:rsid w:val="00A657A1"/>
    <w:rsid w:val="00A657E9"/>
    <w:rsid w:val="00A6650E"/>
    <w:rsid w:val="00A67CD0"/>
    <w:rsid w:val="00A709EC"/>
    <w:rsid w:val="00A70CCC"/>
    <w:rsid w:val="00A72AFA"/>
    <w:rsid w:val="00A73020"/>
    <w:rsid w:val="00A73E11"/>
    <w:rsid w:val="00A76561"/>
    <w:rsid w:val="00A77712"/>
    <w:rsid w:val="00A778CA"/>
    <w:rsid w:val="00A77F0C"/>
    <w:rsid w:val="00A82158"/>
    <w:rsid w:val="00A8231F"/>
    <w:rsid w:val="00A82BAF"/>
    <w:rsid w:val="00A84007"/>
    <w:rsid w:val="00A845A0"/>
    <w:rsid w:val="00A846F8"/>
    <w:rsid w:val="00A84C0F"/>
    <w:rsid w:val="00A84CFA"/>
    <w:rsid w:val="00A8519C"/>
    <w:rsid w:val="00A86617"/>
    <w:rsid w:val="00A8694F"/>
    <w:rsid w:val="00A871EE"/>
    <w:rsid w:val="00A8751F"/>
    <w:rsid w:val="00A87775"/>
    <w:rsid w:val="00A901E6"/>
    <w:rsid w:val="00A90670"/>
    <w:rsid w:val="00A90A60"/>
    <w:rsid w:val="00A90B38"/>
    <w:rsid w:val="00A92619"/>
    <w:rsid w:val="00A92CB5"/>
    <w:rsid w:val="00A9307F"/>
    <w:rsid w:val="00A93511"/>
    <w:rsid w:val="00A93BBA"/>
    <w:rsid w:val="00A93E6C"/>
    <w:rsid w:val="00A940D7"/>
    <w:rsid w:val="00A941CF"/>
    <w:rsid w:val="00A94A3B"/>
    <w:rsid w:val="00A9690B"/>
    <w:rsid w:val="00A96DB1"/>
    <w:rsid w:val="00A97069"/>
    <w:rsid w:val="00A973EE"/>
    <w:rsid w:val="00AA0AA1"/>
    <w:rsid w:val="00AA0C17"/>
    <w:rsid w:val="00AA1448"/>
    <w:rsid w:val="00AA167E"/>
    <w:rsid w:val="00AA1A86"/>
    <w:rsid w:val="00AA2C29"/>
    <w:rsid w:val="00AA3280"/>
    <w:rsid w:val="00AA3756"/>
    <w:rsid w:val="00AA3B54"/>
    <w:rsid w:val="00AA4195"/>
    <w:rsid w:val="00AA4356"/>
    <w:rsid w:val="00AA43E4"/>
    <w:rsid w:val="00AA5596"/>
    <w:rsid w:val="00AA574F"/>
    <w:rsid w:val="00AA5EB3"/>
    <w:rsid w:val="00AA6415"/>
    <w:rsid w:val="00AA7208"/>
    <w:rsid w:val="00AA7B4F"/>
    <w:rsid w:val="00AB051C"/>
    <w:rsid w:val="00AB1CE1"/>
    <w:rsid w:val="00AB1F18"/>
    <w:rsid w:val="00AB2081"/>
    <w:rsid w:val="00AB23FD"/>
    <w:rsid w:val="00AB4B8D"/>
    <w:rsid w:val="00AB57DD"/>
    <w:rsid w:val="00AB5CD9"/>
    <w:rsid w:val="00AB5D6C"/>
    <w:rsid w:val="00AB63DC"/>
    <w:rsid w:val="00AB6693"/>
    <w:rsid w:val="00AB7266"/>
    <w:rsid w:val="00AB732B"/>
    <w:rsid w:val="00AB7F15"/>
    <w:rsid w:val="00AC0054"/>
    <w:rsid w:val="00AC0092"/>
    <w:rsid w:val="00AC0568"/>
    <w:rsid w:val="00AC079B"/>
    <w:rsid w:val="00AC0A96"/>
    <w:rsid w:val="00AC268D"/>
    <w:rsid w:val="00AC2BCB"/>
    <w:rsid w:val="00AC2C5E"/>
    <w:rsid w:val="00AC2D9B"/>
    <w:rsid w:val="00AC2FBA"/>
    <w:rsid w:val="00AC3249"/>
    <w:rsid w:val="00AC3DB6"/>
    <w:rsid w:val="00AC3E39"/>
    <w:rsid w:val="00AC4E2B"/>
    <w:rsid w:val="00AC58C7"/>
    <w:rsid w:val="00AC61D8"/>
    <w:rsid w:val="00AC633B"/>
    <w:rsid w:val="00AC649B"/>
    <w:rsid w:val="00AC71E4"/>
    <w:rsid w:val="00AC7F86"/>
    <w:rsid w:val="00AD0176"/>
    <w:rsid w:val="00AD01D2"/>
    <w:rsid w:val="00AD07BE"/>
    <w:rsid w:val="00AD0CDD"/>
    <w:rsid w:val="00AD164E"/>
    <w:rsid w:val="00AD3610"/>
    <w:rsid w:val="00AD3C30"/>
    <w:rsid w:val="00AD4DB0"/>
    <w:rsid w:val="00AD5E38"/>
    <w:rsid w:val="00AD7848"/>
    <w:rsid w:val="00AD7D53"/>
    <w:rsid w:val="00AE00C9"/>
    <w:rsid w:val="00AE044F"/>
    <w:rsid w:val="00AE190B"/>
    <w:rsid w:val="00AE2463"/>
    <w:rsid w:val="00AE2839"/>
    <w:rsid w:val="00AE288D"/>
    <w:rsid w:val="00AE36E6"/>
    <w:rsid w:val="00AE3C6A"/>
    <w:rsid w:val="00AE3C7F"/>
    <w:rsid w:val="00AE4B09"/>
    <w:rsid w:val="00AE55EF"/>
    <w:rsid w:val="00AE57F9"/>
    <w:rsid w:val="00AE6C30"/>
    <w:rsid w:val="00AE6D18"/>
    <w:rsid w:val="00AE7263"/>
    <w:rsid w:val="00AE7B38"/>
    <w:rsid w:val="00AF02F8"/>
    <w:rsid w:val="00AF12FD"/>
    <w:rsid w:val="00AF16AE"/>
    <w:rsid w:val="00AF1DFD"/>
    <w:rsid w:val="00AF1EB5"/>
    <w:rsid w:val="00AF2E4D"/>
    <w:rsid w:val="00AF2FAB"/>
    <w:rsid w:val="00AF495F"/>
    <w:rsid w:val="00AF5256"/>
    <w:rsid w:val="00AF5340"/>
    <w:rsid w:val="00AF6061"/>
    <w:rsid w:val="00AF63CC"/>
    <w:rsid w:val="00B00060"/>
    <w:rsid w:val="00B001F3"/>
    <w:rsid w:val="00B00FD3"/>
    <w:rsid w:val="00B01889"/>
    <w:rsid w:val="00B01A5A"/>
    <w:rsid w:val="00B01AB6"/>
    <w:rsid w:val="00B01ACC"/>
    <w:rsid w:val="00B028AF"/>
    <w:rsid w:val="00B02FB5"/>
    <w:rsid w:val="00B03CFE"/>
    <w:rsid w:val="00B040CB"/>
    <w:rsid w:val="00B0471E"/>
    <w:rsid w:val="00B052A9"/>
    <w:rsid w:val="00B054FE"/>
    <w:rsid w:val="00B06785"/>
    <w:rsid w:val="00B06CC7"/>
    <w:rsid w:val="00B07270"/>
    <w:rsid w:val="00B100EB"/>
    <w:rsid w:val="00B105F1"/>
    <w:rsid w:val="00B1148C"/>
    <w:rsid w:val="00B12CC0"/>
    <w:rsid w:val="00B12DEF"/>
    <w:rsid w:val="00B137B5"/>
    <w:rsid w:val="00B13C48"/>
    <w:rsid w:val="00B141A1"/>
    <w:rsid w:val="00B14BCC"/>
    <w:rsid w:val="00B1533F"/>
    <w:rsid w:val="00B15E85"/>
    <w:rsid w:val="00B163DA"/>
    <w:rsid w:val="00B16626"/>
    <w:rsid w:val="00B16FAA"/>
    <w:rsid w:val="00B17633"/>
    <w:rsid w:val="00B20C68"/>
    <w:rsid w:val="00B2186C"/>
    <w:rsid w:val="00B222D4"/>
    <w:rsid w:val="00B22CC6"/>
    <w:rsid w:val="00B23540"/>
    <w:rsid w:val="00B23688"/>
    <w:rsid w:val="00B23A19"/>
    <w:rsid w:val="00B2400F"/>
    <w:rsid w:val="00B24404"/>
    <w:rsid w:val="00B24DE5"/>
    <w:rsid w:val="00B24F08"/>
    <w:rsid w:val="00B2624A"/>
    <w:rsid w:val="00B26313"/>
    <w:rsid w:val="00B265E2"/>
    <w:rsid w:val="00B271A9"/>
    <w:rsid w:val="00B27376"/>
    <w:rsid w:val="00B27597"/>
    <w:rsid w:val="00B277B0"/>
    <w:rsid w:val="00B278D5"/>
    <w:rsid w:val="00B3005B"/>
    <w:rsid w:val="00B32483"/>
    <w:rsid w:val="00B347C9"/>
    <w:rsid w:val="00B348BF"/>
    <w:rsid w:val="00B34F29"/>
    <w:rsid w:val="00B35977"/>
    <w:rsid w:val="00B365F6"/>
    <w:rsid w:val="00B37038"/>
    <w:rsid w:val="00B408F3"/>
    <w:rsid w:val="00B40BF5"/>
    <w:rsid w:val="00B40CEF"/>
    <w:rsid w:val="00B40EE5"/>
    <w:rsid w:val="00B41388"/>
    <w:rsid w:val="00B415D3"/>
    <w:rsid w:val="00B416FA"/>
    <w:rsid w:val="00B41D66"/>
    <w:rsid w:val="00B4307F"/>
    <w:rsid w:val="00B43236"/>
    <w:rsid w:val="00B43E4F"/>
    <w:rsid w:val="00B4471D"/>
    <w:rsid w:val="00B44DD4"/>
    <w:rsid w:val="00B44EB2"/>
    <w:rsid w:val="00B45115"/>
    <w:rsid w:val="00B45398"/>
    <w:rsid w:val="00B454C2"/>
    <w:rsid w:val="00B46335"/>
    <w:rsid w:val="00B46415"/>
    <w:rsid w:val="00B47892"/>
    <w:rsid w:val="00B47F55"/>
    <w:rsid w:val="00B50C60"/>
    <w:rsid w:val="00B50ED6"/>
    <w:rsid w:val="00B51664"/>
    <w:rsid w:val="00B51F7A"/>
    <w:rsid w:val="00B5235D"/>
    <w:rsid w:val="00B5254F"/>
    <w:rsid w:val="00B53418"/>
    <w:rsid w:val="00B53DC5"/>
    <w:rsid w:val="00B552C8"/>
    <w:rsid w:val="00B5570C"/>
    <w:rsid w:val="00B557EE"/>
    <w:rsid w:val="00B55BAA"/>
    <w:rsid w:val="00B55CD3"/>
    <w:rsid w:val="00B568A7"/>
    <w:rsid w:val="00B575C0"/>
    <w:rsid w:val="00B60274"/>
    <w:rsid w:val="00B602D3"/>
    <w:rsid w:val="00B604E4"/>
    <w:rsid w:val="00B606D3"/>
    <w:rsid w:val="00B61F01"/>
    <w:rsid w:val="00B63755"/>
    <w:rsid w:val="00B63AC1"/>
    <w:rsid w:val="00B65082"/>
    <w:rsid w:val="00B6678F"/>
    <w:rsid w:val="00B67132"/>
    <w:rsid w:val="00B673E0"/>
    <w:rsid w:val="00B71014"/>
    <w:rsid w:val="00B71175"/>
    <w:rsid w:val="00B715C1"/>
    <w:rsid w:val="00B7175D"/>
    <w:rsid w:val="00B71859"/>
    <w:rsid w:val="00B727C3"/>
    <w:rsid w:val="00B72C52"/>
    <w:rsid w:val="00B7311F"/>
    <w:rsid w:val="00B738D7"/>
    <w:rsid w:val="00B7463D"/>
    <w:rsid w:val="00B74857"/>
    <w:rsid w:val="00B74EE9"/>
    <w:rsid w:val="00B74FF0"/>
    <w:rsid w:val="00B755D0"/>
    <w:rsid w:val="00B76CE0"/>
    <w:rsid w:val="00B76E7F"/>
    <w:rsid w:val="00B7765A"/>
    <w:rsid w:val="00B80DA2"/>
    <w:rsid w:val="00B82CAA"/>
    <w:rsid w:val="00B82CD7"/>
    <w:rsid w:val="00B83451"/>
    <w:rsid w:val="00B838F1"/>
    <w:rsid w:val="00B8499D"/>
    <w:rsid w:val="00B856B1"/>
    <w:rsid w:val="00B85E52"/>
    <w:rsid w:val="00B86816"/>
    <w:rsid w:val="00B86D78"/>
    <w:rsid w:val="00B86FB2"/>
    <w:rsid w:val="00B87905"/>
    <w:rsid w:val="00B90188"/>
    <w:rsid w:val="00B903DD"/>
    <w:rsid w:val="00B9048F"/>
    <w:rsid w:val="00B90D34"/>
    <w:rsid w:val="00B90EFB"/>
    <w:rsid w:val="00B9172B"/>
    <w:rsid w:val="00B91F44"/>
    <w:rsid w:val="00B92508"/>
    <w:rsid w:val="00B92801"/>
    <w:rsid w:val="00B9328D"/>
    <w:rsid w:val="00B934D4"/>
    <w:rsid w:val="00B93898"/>
    <w:rsid w:val="00B93929"/>
    <w:rsid w:val="00B93BDB"/>
    <w:rsid w:val="00B93E77"/>
    <w:rsid w:val="00B93FF1"/>
    <w:rsid w:val="00B941B8"/>
    <w:rsid w:val="00B94349"/>
    <w:rsid w:val="00B947AA"/>
    <w:rsid w:val="00B94C2E"/>
    <w:rsid w:val="00B961B1"/>
    <w:rsid w:val="00B964A0"/>
    <w:rsid w:val="00B9664E"/>
    <w:rsid w:val="00B968C6"/>
    <w:rsid w:val="00B96B03"/>
    <w:rsid w:val="00B96B10"/>
    <w:rsid w:val="00B9756A"/>
    <w:rsid w:val="00BA03FA"/>
    <w:rsid w:val="00BA133A"/>
    <w:rsid w:val="00BA195F"/>
    <w:rsid w:val="00BA1E98"/>
    <w:rsid w:val="00BA3090"/>
    <w:rsid w:val="00BA33B4"/>
    <w:rsid w:val="00BA42C7"/>
    <w:rsid w:val="00BA4398"/>
    <w:rsid w:val="00BA487D"/>
    <w:rsid w:val="00BA4B2E"/>
    <w:rsid w:val="00BA4CBB"/>
    <w:rsid w:val="00BA5916"/>
    <w:rsid w:val="00BA5BC3"/>
    <w:rsid w:val="00BA69B1"/>
    <w:rsid w:val="00BA6EB5"/>
    <w:rsid w:val="00BA6F7D"/>
    <w:rsid w:val="00BA7A93"/>
    <w:rsid w:val="00BA7B84"/>
    <w:rsid w:val="00BA7C9F"/>
    <w:rsid w:val="00BA7CAB"/>
    <w:rsid w:val="00BA7F63"/>
    <w:rsid w:val="00BB0508"/>
    <w:rsid w:val="00BB0806"/>
    <w:rsid w:val="00BB0A1A"/>
    <w:rsid w:val="00BB2156"/>
    <w:rsid w:val="00BB2A35"/>
    <w:rsid w:val="00BB2B1B"/>
    <w:rsid w:val="00BB2FFD"/>
    <w:rsid w:val="00BB3485"/>
    <w:rsid w:val="00BB3874"/>
    <w:rsid w:val="00BB39F5"/>
    <w:rsid w:val="00BB5A14"/>
    <w:rsid w:val="00BB608B"/>
    <w:rsid w:val="00BB63D2"/>
    <w:rsid w:val="00BB736E"/>
    <w:rsid w:val="00BB7A26"/>
    <w:rsid w:val="00BC2295"/>
    <w:rsid w:val="00BC26CC"/>
    <w:rsid w:val="00BC379A"/>
    <w:rsid w:val="00BC37DF"/>
    <w:rsid w:val="00BC4168"/>
    <w:rsid w:val="00BC4246"/>
    <w:rsid w:val="00BC4350"/>
    <w:rsid w:val="00BC494C"/>
    <w:rsid w:val="00BC5BD3"/>
    <w:rsid w:val="00BC5E2E"/>
    <w:rsid w:val="00BC6DB4"/>
    <w:rsid w:val="00BC7785"/>
    <w:rsid w:val="00BC78AC"/>
    <w:rsid w:val="00BD080E"/>
    <w:rsid w:val="00BD1003"/>
    <w:rsid w:val="00BD10A7"/>
    <w:rsid w:val="00BD1208"/>
    <w:rsid w:val="00BD1249"/>
    <w:rsid w:val="00BD12A9"/>
    <w:rsid w:val="00BD19FE"/>
    <w:rsid w:val="00BD2A4D"/>
    <w:rsid w:val="00BD2E48"/>
    <w:rsid w:val="00BD32FC"/>
    <w:rsid w:val="00BD370A"/>
    <w:rsid w:val="00BD39AE"/>
    <w:rsid w:val="00BD3BA1"/>
    <w:rsid w:val="00BD3FF8"/>
    <w:rsid w:val="00BD3FFA"/>
    <w:rsid w:val="00BD4A53"/>
    <w:rsid w:val="00BD5906"/>
    <w:rsid w:val="00BD608D"/>
    <w:rsid w:val="00BD64C7"/>
    <w:rsid w:val="00BD72F4"/>
    <w:rsid w:val="00BD7320"/>
    <w:rsid w:val="00BD7A99"/>
    <w:rsid w:val="00BD7B82"/>
    <w:rsid w:val="00BE01A9"/>
    <w:rsid w:val="00BE0314"/>
    <w:rsid w:val="00BE0EFF"/>
    <w:rsid w:val="00BE1586"/>
    <w:rsid w:val="00BE1C7E"/>
    <w:rsid w:val="00BE2E22"/>
    <w:rsid w:val="00BE2F9C"/>
    <w:rsid w:val="00BE308C"/>
    <w:rsid w:val="00BE39CA"/>
    <w:rsid w:val="00BE46F8"/>
    <w:rsid w:val="00BE548A"/>
    <w:rsid w:val="00BE6640"/>
    <w:rsid w:val="00BE7174"/>
    <w:rsid w:val="00BE7949"/>
    <w:rsid w:val="00BE7A04"/>
    <w:rsid w:val="00BF01A4"/>
    <w:rsid w:val="00BF220C"/>
    <w:rsid w:val="00BF249C"/>
    <w:rsid w:val="00BF2FC4"/>
    <w:rsid w:val="00BF3190"/>
    <w:rsid w:val="00BF3903"/>
    <w:rsid w:val="00BF3A30"/>
    <w:rsid w:val="00BF3B5D"/>
    <w:rsid w:val="00BF4467"/>
    <w:rsid w:val="00BF4FBB"/>
    <w:rsid w:val="00BF733B"/>
    <w:rsid w:val="00BF733C"/>
    <w:rsid w:val="00BF73E7"/>
    <w:rsid w:val="00C00292"/>
    <w:rsid w:val="00C003F5"/>
    <w:rsid w:val="00C0157B"/>
    <w:rsid w:val="00C052E0"/>
    <w:rsid w:val="00C052EA"/>
    <w:rsid w:val="00C05CFB"/>
    <w:rsid w:val="00C05DF9"/>
    <w:rsid w:val="00C06F08"/>
    <w:rsid w:val="00C0748D"/>
    <w:rsid w:val="00C07B08"/>
    <w:rsid w:val="00C07C8B"/>
    <w:rsid w:val="00C10DBD"/>
    <w:rsid w:val="00C112F6"/>
    <w:rsid w:val="00C11D5E"/>
    <w:rsid w:val="00C1203F"/>
    <w:rsid w:val="00C12481"/>
    <w:rsid w:val="00C13A21"/>
    <w:rsid w:val="00C14519"/>
    <w:rsid w:val="00C1500D"/>
    <w:rsid w:val="00C15BB8"/>
    <w:rsid w:val="00C15E61"/>
    <w:rsid w:val="00C15E9E"/>
    <w:rsid w:val="00C15EB8"/>
    <w:rsid w:val="00C163BE"/>
    <w:rsid w:val="00C168B8"/>
    <w:rsid w:val="00C16B0E"/>
    <w:rsid w:val="00C20056"/>
    <w:rsid w:val="00C209DB"/>
    <w:rsid w:val="00C20EAF"/>
    <w:rsid w:val="00C211A0"/>
    <w:rsid w:val="00C21E1A"/>
    <w:rsid w:val="00C223D3"/>
    <w:rsid w:val="00C2287F"/>
    <w:rsid w:val="00C22AEE"/>
    <w:rsid w:val="00C22E02"/>
    <w:rsid w:val="00C236F9"/>
    <w:rsid w:val="00C237A7"/>
    <w:rsid w:val="00C239FD"/>
    <w:rsid w:val="00C23D05"/>
    <w:rsid w:val="00C23D53"/>
    <w:rsid w:val="00C245D4"/>
    <w:rsid w:val="00C24A3C"/>
    <w:rsid w:val="00C24E0D"/>
    <w:rsid w:val="00C24EDF"/>
    <w:rsid w:val="00C25670"/>
    <w:rsid w:val="00C25A53"/>
    <w:rsid w:val="00C26DAB"/>
    <w:rsid w:val="00C27B49"/>
    <w:rsid w:val="00C3044B"/>
    <w:rsid w:val="00C30B36"/>
    <w:rsid w:val="00C313AF"/>
    <w:rsid w:val="00C320B6"/>
    <w:rsid w:val="00C320CE"/>
    <w:rsid w:val="00C32AC1"/>
    <w:rsid w:val="00C335A7"/>
    <w:rsid w:val="00C33B0A"/>
    <w:rsid w:val="00C33BA8"/>
    <w:rsid w:val="00C33C79"/>
    <w:rsid w:val="00C34D0E"/>
    <w:rsid w:val="00C34FAE"/>
    <w:rsid w:val="00C35781"/>
    <w:rsid w:val="00C357A0"/>
    <w:rsid w:val="00C358A1"/>
    <w:rsid w:val="00C35D32"/>
    <w:rsid w:val="00C400BF"/>
    <w:rsid w:val="00C40D97"/>
    <w:rsid w:val="00C40DDD"/>
    <w:rsid w:val="00C40FB7"/>
    <w:rsid w:val="00C410C2"/>
    <w:rsid w:val="00C412CA"/>
    <w:rsid w:val="00C4171E"/>
    <w:rsid w:val="00C41B0F"/>
    <w:rsid w:val="00C41B40"/>
    <w:rsid w:val="00C422F7"/>
    <w:rsid w:val="00C429C0"/>
    <w:rsid w:val="00C42E20"/>
    <w:rsid w:val="00C43757"/>
    <w:rsid w:val="00C43C06"/>
    <w:rsid w:val="00C44A70"/>
    <w:rsid w:val="00C450A0"/>
    <w:rsid w:val="00C45102"/>
    <w:rsid w:val="00C4536E"/>
    <w:rsid w:val="00C473DE"/>
    <w:rsid w:val="00C50BD6"/>
    <w:rsid w:val="00C51B86"/>
    <w:rsid w:val="00C52717"/>
    <w:rsid w:val="00C5379E"/>
    <w:rsid w:val="00C53A0F"/>
    <w:rsid w:val="00C53E2E"/>
    <w:rsid w:val="00C53EEF"/>
    <w:rsid w:val="00C57286"/>
    <w:rsid w:val="00C576CE"/>
    <w:rsid w:val="00C57EF5"/>
    <w:rsid w:val="00C57F7F"/>
    <w:rsid w:val="00C616BB"/>
    <w:rsid w:val="00C629A0"/>
    <w:rsid w:val="00C62CD8"/>
    <w:rsid w:val="00C6375B"/>
    <w:rsid w:val="00C63A65"/>
    <w:rsid w:val="00C64161"/>
    <w:rsid w:val="00C647E5"/>
    <w:rsid w:val="00C647F7"/>
    <w:rsid w:val="00C65C23"/>
    <w:rsid w:val="00C70751"/>
    <w:rsid w:val="00C709C4"/>
    <w:rsid w:val="00C714B1"/>
    <w:rsid w:val="00C71CA4"/>
    <w:rsid w:val="00C72ACA"/>
    <w:rsid w:val="00C73573"/>
    <w:rsid w:val="00C736A4"/>
    <w:rsid w:val="00C745C3"/>
    <w:rsid w:val="00C7470B"/>
    <w:rsid w:val="00C7497A"/>
    <w:rsid w:val="00C7549C"/>
    <w:rsid w:val="00C75719"/>
    <w:rsid w:val="00C75AF5"/>
    <w:rsid w:val="00C76862"/>
    <w:rsid w:val="00C773FA"/>
    <w:rsid w:val="00C80D2D"/>
    <w:rsid w:val="00C81B57"/>
    <w:rsid w:val="00C81F5B"/>
    <w:rsid w:val="00C82433"/>
    <w:rsid w:val="00C8279E"/>
    <w:rsid w:val="00C82CD8"/>
    <w:rsid w:val="00C83E00"/>
    <w:rsid w:val="00C83E1D"/>
    <w:rsid w:val="00C83E2F"/>
    <w:rsid w:val="00C8436C"/>
    <w:rsid w:val="00C84405"/>
    <w:rsid w:val="00C850CF"/>
    <w:rsid w:val="00C856C1"/>
    <w:rsid w:val="00C868E7"/>
    <w:rsid w:val="00C86D12"/>
    <w:rsid w:val="00C875A6"/>
    <w:rsid w:val="00C90053"/>
    <w:rsid w:val="00C90772"/>
    <w:rsid w:val="00C91541"/>
    <w:rsid w:val="00C93566"/>
    <w:rsid w:val="00C93F25"/>
    <w:rsid w:val="00C94E83"/>
    <w:rsid w:val="00C953CC"/>
    <w:rsid w:val="00C95672"/>
    <w:rsid w:val="00C9674A"/>
    <w:rsid w:val="00C96816"/>
    <w:rsid w:val="00C9718F"/>
    <w:rsid w:val="00C975B7"/>
    <w:rsid w:val="00C97CB9"/>
    <w:rsid w:val="00CA0647"/>
    <w:rsid w:val="00CA10EB"/>
    <w:rsid w:val="00CA1ADA"/>
    <w:rsid w:val="00CA2526"/>
    <w:rsid w:val="00CA2A43"/>
    <w:rsid w:val="00CA3205"/>
    <w:rsid w:val="00CA50D8"/>
    <w:rsid w:val="00CA5864"/>
    <w:rsid w:val="00CA5AA6"/>
    <w:rsid w:val="00CA7519"/>
    <w:rsid w:val="00CB10BB"/>
    <w:rsid w:val="00CB122D"/>
    <w:rsid w:val="00CB18EC"/>
    <w:rsid w:val="00CB1C62"/>
    <w:rsid w:val="00CB1EDE"/>
    <w:rsid w:val="00CB2625"/>
    <w:rsid w:val="00CB2B88"/>
    <w:rsid w:val="00CB328E"/>
    <w:rsid w:val="00CB38AC"/>
    <w:rsid w:val="00CB3CD4"/>
    <w:rsid w:val="00CB3DD6"/>
    <w:rsid w:val="00CB4B23"/>
    <w:rsid w:val="00CB4B4C"/>
    <w:rsid w:val="00CB6005"/>
    <w:rsid w:val="00CB6274"/>
    <w:rsid w:val="00CB62C6"/>
    <w:rsid w:val="00CB644A"/>
    <w:rsid w:val="00CB69E7"/>
    <w:rsid w:val="00CB6BE3"/>
    <w:rsid w:val="00CB78AB"/>
    <w:rsid w:val="00CC14ED"/>
    <w:rsid w:val="00CC2BB2"/>
    <w:rsid w:val="00CC2F00"/>
    <w:rsid w:val="00CC30CA"/>
    <w:rsid w:val="00CC3A5D"/>
    <w:rsid w:val="00CC3DF4"/>
    <w:rsid w:val="00CC4E4A"/>
    <w:rsid w:val="00CC5112"/>
    <w:rsid w:val="00CC52A1"/>
    <w:rsid w:val="00CC5BF2"/>
    <w:rsid w:val="00CC73B8"/>
    <w:rsid w:val="00CC7B53"/>
    <w:rsid w:val="00CD179A"/>
    <w:rsid w:val="00CD2AB8"/>
    <w:rsid w:val="00CD2F49"/>
    <w:rsid w:val="00CD56F8"/>
    <w:rsid w:val="00CD60B4"/>
    <w:rsid w:val="00CD6CDC"/>
    <w:rsid w:val="00CD6D1B"/>
    <w:rsid w:val="00CD723F"/>
    <w:rsid w:val="00CD7EA5"/>
    <w:rsid w:val="00CE0435"/>
    <w:rsid w:val="00CE06BE"/>
    <w:rsid w:val="00CE1544"/>
    <w:rsid w:val="00CE1AEC"/>
    <w:rsid w:val="00CE1D67"/>
    <w:rsid w:val="00CE1F15"/>
    <w:rsid w:val="00CE2ABB"/>
    <w:rsid w:val="00CE3251"/>
    <w:rsid w:val="00CE346B"/>
    <w:rsid w:val="00CE3657"/>
    <w:rsid w:val="00CE36FA"/>
    <w:rsid w:val="00CE4367"/>
    <w:rsid w:val="00CE559B"/>
    <w:rsid w:val="00CE64C8"/>
    <w:rsid w:val="00CE6CD1"/>
    <w:rsid w:val="00CE6DC3"/>
    <w:rsid w:val="00CE6ED1"/>
    <w:rsid w:val="00CE6FE2"/>
    <w:rsid w:val="00CE7F23"/>
    <w:rsid w:val="00CF2CCD"/>
    <w:rsid w:val="00CF31E0"/>
    <w:rsid w:val="00CF3525"/>
    <w:rsid w:val="00CF3861"/>
    <w:rsid w:val="00CF3C40"/>
    <w:rsid w:val="00CF3DA9"/>
    <w:rsid w:val="00CF3FE8"/>
    <w:rsid w:val="00CF48E4"/>
    <w:rsid w:val="00CF4997"/>
    <w:rsid w:val="00CF4CC8"/>
    <w:rsid w:val="00CF5625"/>
    <w:rsid w:val="00CF5966"/>
    <w:rsid w:val="00CF5C57"/>
    <w:rsid w:val="00CF609E"/>
    <w:rsid w:val="00CF6D67"/>
    <w:rsid w:val="00CF759A"/>
    <w:rsid w:val="00CF7625"/>
    <w:rsid w:val="00CF7A22"/>
    <w:rsid w:val="00D0030C"/>
    <w:rsid w:val="00D00444"/>
    <w:rsid w:val="00D008A2"/>
    <w:rsid w:val="00D00BD5"/>
    <w:rsid w:val="00D01961"/>
    <w:rsid w:val="00D01C7B"/>
    <w:rsid w:val="00D02222"/>
    <w:rsid w:val="00D02BA4"/>
    <w:rsid w:val="00D02D3D"/>
    <w:rsid w:val="00D02F91"/>
    <w:rsid w:val="00D0346C"/>
    <w:rsid w:val="00D04E15"/>
    <w:rsid w:val="00D05025"/>
    <w:rsid w:val="00D05802"/>
    <w:rsid w:val="00D0590F"/>
    <w:rsid w:val="00D05A53"/>
    <w:rsid w:val="00D05DDA"/>
    <w:rsid w:val="00D06ED0"/>
    <w:rsid w:val="00D0707B"/>
    <w:rsid w:val="00D073F9"/>
    <w:rsid w:val="00D103BA"/>
    <w:rsid w:val="00D10983"/>
    <w:rsid w:val="00D10C78"/>
    <w:rsid w:val="00D10CBD"/>
    <w:rsid w:val="00D11568"/>
    <w:rsid w:val="00D139B1"/>
    <w:rsid w:val="00D13A5F"/>
    <w:rsid w:val="00D13AED"/>
    <w:rsid w:val="00D1501F"/>
    <w:rsid w:val="00D15A1A"/>
    <w:rsid w:val="00D17304"/>
    <w:rsid w:val="00D17650"/>
    <w:rsid w:val="00D17CD7"/>
    <w:rsid w:val="00D21F0F"/>
    <w:rsid w:val="00D21FD3"/>
    <w:rsid w:val="00D22ABE"/>
    <w:rsid w:val="00D22C43"/>
    <w:rsid w:val="00D24ABD"/>
    <w:rsid w:val="00D24E4F"/>
    <w:rsid w:val="00D252E8"/>
    <w:rsid w:val="00D25F59"/>
    <w:rsid w:val="00D268C2"/>
    <w:rsid w:val="00D269E6"/>
    <w:rsid w:val="00D26B1B"/>
    <w:rsid w:val="00D26DA5"/>
    <w:rsid w:val="00D3071D"/>
    <w:rsid w:val="00D30F40"/>
    <w:rsid w:val="00D31385"/>
    <w:rsid w:val="00D332BC"/>
    <w:rsid w:val="00D33577"/>
    <w:rsid w:val="00D33C43"/>
    <w:rsid w:val="00D35133"/>
    <w:rsid w:val="00D3556B"/>
    <w:rsid w:val="00D35AF5"/>
    <w:rsid w:val="00D3797D"/>
    <w:rsid w:val="00D40A56"/>
    <w:rsid w:val="00D418D2"/>
    <w:rsid w:val="00D41EA3"/>
    <w:rsid w:val="00D42804"/>
    <w:rsid w:val="00D42A0E"/>
    <w:rsid w:val="00D42C46"/>
    <w:rsid w:val="00D4320D"/>
    <w:rsid w:val="00D43515"/>
    <w:rsid w:val="00D43797"/>
    <w:rsid w:val="00D44C49"/>
    <w:rsid w:val="00D468EC"/>
    <w:rsid w:val="00D47571"/>
    <w:rsid w:val="00D47A67"/>
    <w:rsid w:val="00D47D29"/>
    <w:rsid w:val="00D50495"/>
    <w:rsid w:val="00D50817"/>
    <w:rsid w:val="00D50861"/>
    <w:rsid w:val="00D508C3"/>
    <w:rsid w:val="00D50BE0"/>
    <w:rsid w:val="00D5106D"/>
    <w:rsid w:val="00D514FE"/>
    <w:rsid w:val="00D51727"/>
    <w:rsid w:val="00D52740"/>
    <w:rsid w:val="00D53267"/>
    <w:rsid w:val="00D5360D"/>
    <w:rsid w:val="00D53613"/>
    <w:rsid w:val="00D53A30"/>
    <w:rsid w:val="00D53DF3"/>
    <w:rsid w:val="00D53FD0"/>
    <w:rsid w:val="00D54955"/>
    <w:rsid w:val="00D54C5C"/>
    <w:rsid w:val="00D559EB"/>
    <w:rsid w:val="00D561C7"/>
    <w:rsid w:val="00D60701"/>
    <w:rsid w:val="00D60BA5"/>
    <w:rsid w:val="00D6176B"/>
    <w:rsid w:val="00D619A6"/>
    <w:rsid w:val="00D61A01"/>
    <w:rsid w:val="00D61EC0"/>
    <w:rsid w:val="00D634F9"/>
    <w:rsid w:val="00D63B58"/>
    <w:rsid w:val="00D64CAF"/>
    <w:rsid w:val="00D65A4A"/>
    <w:rsid w:val="00D66242"/>
    <w:rsid w:val="00D662A5"/>
    <w:rsid w:val="00D66AFC"/>
    <w:rsid w:val="00D66BBC"/>
    <w:rsid w:val="00D67D28"/>
    <w:rsid w:val="00D701E5"/>
    <w:rsid w:val="00D704C1"/>
    <w:rsid w:val="00D709E5"/>
    <w:rsid w:val="00D709FA"/>
    <w:rsid w:val="00D71255"/>
    <w:rsid w:val="00D71E2B"/>
    <w:rsid w:val="00D71EEC"/>
    <w:rsid w:val="00D72933"/>
    <w:rsid w:val="00D72FFD"/>
    <w:rsid w:val="00D73EDD"/>
    <w:rsid w:val="00D7576E"/>
    <w:rsid w:val="00D7639E"/>
    <w:rsid w:val="00D7679F"/>
    <w:rsid w:val="00D76B1C"/>
    <w:rsid w:val="00D76F12"/>
    <w:rsid w:val="00D77247"/>
    <w:rsid w:val="00D77346"/>
    <w:rsid w:val="00D7760F"/>
    <w:rsid w:val="00D77BB5"/>
    <w:rsid w:val="00D80009"/>
    <w:rsid w:val="00D80195"/>
    <w:rsid w:val="00D81A24"/>
    <w:rsid w:val="00D81B47"/>
    <w:rsid w:val="00D8237C"/>
    <w:rsid w:val="00D83256"/>
    <w:rsid w:val="00D834DE"/>
    <w:rsid w:val="00D844C0"/>
    <w:rsid w:val="00D8490F"/>
    <w:rsid w:val="00D8497D"/>
    <w:rsid w:val="00D858FE"/>
    <w:rsid w:val="00D87344"/>
    <w:rsid w:val="00D874FB"/>
    <w:rsid w:val="00D87CB1"/>
    <w:rsid w:val="00D900FA"/>
    <w:rsid w:val="00D90602"/>
    <w:rsid w:val="00D91150"/>
    <w:rsid w:val="00D91656"/>
    <w:rsid w:val="00D91EF8"/>
    <w:rsid w:val="00D9259B"/>
    <w:rsid w:val="00D9291F"/>
    <w:rsid w:val="00D92B03"/>
    <w:rsid w:val="00D937B3"/>
    <w:rsid w:val="00D9436E"/>
    <w:rsid w:val="00D94590"/>
    <w:rsid w:val="00D945B7"/>
    <w:rsid w:val="00D94FAD"/>
    <w:rsid w:val="00D952ED"/>
    <w:rsid w:val="00D9541A"/>
    <w:rsid w:val="00D95585"/>
    <w:rsid w:val="00D96E30"/>
    <w:rsid w:val="00D977B0"/>
    <w:rsid w:val="00DA11F9"/>
    <w:rsid w:val="00DA145F"/>
    <w:rsid w:val="00DA16D2"/>
    <w:rsid w:val="00DA1D97"/>
    <w:rsid w:val="00DA23F1"/>
    <w:rsid w:val="00DA38C0"/>
    <w:rsid w:val="00DA3BBB"/>
    <w:rsid w:val="00DA408D"/>
    <w:rsid w:val="00DA40CE"/>
    <w:rsid w:val="00DA458B"/>
    <w:rsid w:val="00DA58DE"/>
    <w:rsid w:val="00DA5ED5"/>
    <w:rsid w:val="00DA68A1"/>
    <w:rsid w:val="00DA72E1"/>
    <w:rsid w:val="00DA788B"/>
    <w:rsid w:val="00DB052F"/>
    <w:rsid w:val="00DB0F14"/>
    <w:rsid w:val="00DB1294"/>
    <w:rsid w:val="00DB1418"/>
    <w:rsid w:val="00DB17CB"/>
    <w:rsid w:val="00DB1B0A"/>
    <w:rsid w:val="00DB217D"/>
    <w:rsid w:val="00DB217E"/>
    <w:rsid w:val="00DB21B7"/>
    <w:rsid w:val="00DB2C04"/>
    <w:rsid w:val="00DB3729"/>
    <w:rsid w:val="00DB3B55"/>
    <w:rsid w:val="00DB436C"/>
    <w:rsid w:val="00DB47AE"/>
    <w:rsid w:val="00DB4D71"/>
    <w:rsid w:val="00DB50C2"/>
    <w:rsid w:val="00DB5571"/>
    <w:rsid w:val="00DB5C90"/>
    <w:rsid w:val="00DB6742"/>
    <w:rsid w:val="00DC02C1"/>
    <w:rsid w:val="00DC0AD4"/>
    <w:rsid w:val="00DC0AE1"/>
    <w:rsid w:val="00DC0BF9"/>
    <w:rsid w:val="00DC0CB4"/>
    <w:rsid w:val="00DC0E98"/>
    <w:rsid w:val="00DC1138"/>
    <w:rsid w:val="00DC1E70"/>
    <w:rsid w:val="00DC1F82"/>
    <w:rsid w:val="00DC21A9"/>
    <w:rsid w:val="00DC2B2A"/>
    <w:rsid w:val="00DC2F48"/>
    <w:rsid w:val="00DC3A6B"/>
    <w:rsid w:val="00DC4608"/>
    <w:rsid w:val="00DC4E90"/>
    <w:rsid w:val="00DC5629"/>
    <w:rsid w:val="00DC5869"/>
    <w:rsid w:val="00DC5E6C"/>
    <w:rsid w:val="00DC68E9"/>
    <w:rsid w:val="00DD01B2"/>
    <w:rsid w:val="00DD09A6"/>
    <w:rsid w:val="00DD0A18"/>
    <w:rsid w:val="00DD0C60"/>
    <w:rsid w:val="00DD1AA9"/>
    <w:rsid w:val="00DD241D"/>
    <w:rsid w:val="00DD274D"/>
    <w:rsid w:val="00DD28CE"/>
    <w:rsid w:val="00DD2C4C"/>
    <w:rsid w:val="00DD3A41"/>
    <w:rsid w:val="00DD3A5E"/>
    <w:rsid w:val="00DD3CBE"/>
    <w:rsid w:val="00DD5286"/>
    <w:rsid w:val="00DD6230"/>
    <w:rsid w:val="00DD643F"/>
    <w:rsid w:val="00DD6712"/>
    <w:rsid w:val="00DD6A44"/>
    <w:rsid w:val="00DD6AC6"/>
    <w:rsid w:val="00DD721E"/>
    <w:rsid w:val="00DD7483"/>
    <w:rsid w:val="00DE0DB7"/>
    <w:rsid w:val="00DE12F6"/>
    <w:rsid w:val="00DE1C15"/>
    <w:rsid w:val="00DE1E9E"/>
    <w:rsid w:val="00DE2836"/>
    <w:rsid w:val="00DE3074"/>
    <w:rsid w:val="00DE3F8B"/>
    <w:rsid w:val="00DE4077"/>
    <w:rsid w:val="00DE467F"/>
    <w:rsid w:val="00DE4876"/>
    <w:rsid w:val="00DE49AD"/>
    <w:rsid w:val="00DE609C"/>
    <w:rsid w:val="00DE6103"/>
    <w:rsid w:val="00DE6AF4"/>
    <w:rsid w:val="00DE7827"/>
    <w:rsid w:val="00DF003C"/>
    <w:rsid w:val="00DF0534"/>
    <w:rsid w:val="00DF0BC7"/>
    <w:rsid w:val="00DF0BEA"/>
    <w:rsid w:val="00DF1CEE"/>
    <w:rsid w:val="00DF23C6"/>
    <w:rsid w:val="00DF24DF"/>
    <w:rsid w:val="00DF26D8"/>
    <w:rsid w:val="00DF316D"/>
    <w:rsid w:val="00DF40A5"/>
    <w:rsid w:val="00DF45E3"/>
    <w:rsid w:val="00DF4612"/>
    <w:rsid w:val="00DF49CC"/>
    <w:rsid w:val="00DF4C2E"/>
    <w:rsid w:val="00DF5A77"/>
    <w:rsid w:val="00DF5DDD"/>
    <w:rsid w:val="00DF6445"/>
    <w:rsid w:val="00DF6C41"/>
    <w:rsid w:val="00DF6EE3"/>
    <w:rsid w:val="00DF7D77"/>
    <w:rsid w:val="00E00937"/>
    <w:rsid w:val="00E01A76"/>
    <w:rsid w:val="00E02EE3"/>
    <w:rsid w:val="00E03141"/>
    <w:rsid w:val="00E03CE6"/>
    <w:rsid w:val="00E04361"/>
    <w:rsid w:val="00E046F5"/>
    <w:rsid w:val="00E0560D"/>
    <w:rsid w:val="00E058DB"/>
    <w:rsid w:val="00E05E01"/>
    <w:rsid w:val="00E05E22"/>
    <w:rsid w:val="00E063B8"/>
    <w:rsid w:val="00E064F8"/>
    <w:rsid w:val="00E06682"/>
    <w:rsid w:val="00E0701A"/>
    <w:rsid w:val="00E073F6"/>
    <w:rsid w:val="00E0780E"/>
    <w:rsid w:val="00E078BB"/>
    <w:rsid w:val="00E078FF"/>
    <w:rsid w:val="00E07A40"/>
    <w:rsid w:val="00E07E95"/>
    <w:rsid w:val="00E108D1"/>
    <w:rsid w:val="00E10A89"/>
    <w:rsid w:val="00E11421"/>
    <w:rsid w:val="00E11959"/>
    <w:rsid w:val="00E11CD3"/>
    <w:rsid w:val="00E12A7E"/>
    <w:rsid w:val="00E12F56"/>
    <w:rsid w:val="00E1453A"/>
    <w:rsid w:val="00E1503E"/>
    <w:rsid w:val="00E15CA6"/>
    <w:rsid w:val="00E170B8"/>
    <w:rsid w:val="00E17B1F"/>
    <w:rsid w:val="00E206C8"/>
    <w:rsid w:val="00E20DCA"/>
    <w:rsid w:val="00E21425"/>
    <w:rsid w:val="00E21BD5"/>
    <w:rsid w:val="00E22C01"/>
    <w:rsid w:val="00E2397E"/>
    <w:rsid w:val="00E24307"/>
    <w:rsid w:val="00E24CE5"/>
    <w:rsid w:val="00E27565"/>
    <w:rsid w:val="00E276F6"/>
    <w:rsid w:val="00E27A9C"/>
    <w:rsid w:val="00E27ECB"/>
    <w:rsid w:val="00E305B8"/>
    <w:rsid w:val="00E3126B"/>
    <w:rsid w:val="00E313BB"/>
    <w:rsid w:val="00E315BF"/>
    <w:rsid w:val="00E32655"/>
    <w:rsid w:val="00E32657"/>
    <w:rsid w:val="00E334A5"/>
    <w:rsid w:val="00E34697"/>
    <w:rsid w:val="00E35747"/>
    <w:rsid w:val="00E35C49"/>
    <w:rsid w:val="00E36D51"/>
    <w:rsid w:val="00E37DED"/>
    <w:rsid w:val="00E40AFD"/>
    <w:rsid w:val="00E4128A"/>
    <w:rsid w:val="00E41AF1"/>
    <w:rsid w:val="00E41DCE"/>
    <w:rsid w:val="00E42813"/>
    <w:rsid w:val="00E42B47"/>
    <w:rsid w:val="00E42F81"/>
    <w:rsid w:val="00E430C5"/>
    <w:rsid w:val="00E43761"/>
    <w:rsid w:val="00E45223"/>
    <w:rsid w:val="00E45514"/>
    <w:rsid w:val="00E45EF4"/>
    <w:rsid w:val="00E46BDB"/>
    <w:rsid w:val="00E46EA5"/>
    <w:rsid w:val="00E47850"/>
    <w:rsid w:val="00E47969"/>
    <w:rsid w:val="00E4798F"/>
    <w:rsid w:val="00E50C65"/>
    <w:rsid w:val="00E51197"/>
    <w:rsid w:val="00E5251C"/>
    <w:rsid w:val="00E53334"/>
    <w:rsid w:val="00E536A6"/>
    <w:rsid w:val="00E53FF4"/>
    <w:rsid w:val="00E541EF"/>
    <w:rsid w:val="00E54785"/>
    <w:rsid w:val="00E54A5E"/>
    <w:rsid w:val="00E54ACD"/>
    <w:rsid w:val="00E54D40"/>
    <w:rsid w:val="00E55483"/>
    <w:rsid w:val="00E55656"/>
    <w:rsid w:val="00E55690"/>
    <w:rsid w:val="00E564F3"/>
    <w:rsid w:val="00E56737"/>
    <w:rsid w:val="00E5766E"/>
    <w:rsid w:val="00E5798A"/>
    <w:rsid w:val="00E57E51"/>
    <w:rsid w:val="00E603A1"/>
    <w:rsid w:val="00E60A56"/>
    <w:rsid w:val="00E60BF5"/>
    <w:rsid w:val="00E61032"/>
    <w:rsid w:val="00E61335"/>
    <w:rsid w:val="00E61FAD"/>
    <w:rsid w:val="00E62523"/>
    <w:rsid w:val="00E62B8C"/>
    <w:rsid w:val="00E63C96"/>
    <w:rsid w:val="00E65152"/>
    <w:rsid w:val="00E657D9"/>
    <w:rsid w:val="00E65F3F"/>
    <w:rsid w:val="00E664F8"/>
    <w:rsid w:val="00E66B4D"/>
    <w:rsid w:val="00E66B63"/>
    <w:rsid w:val="00E66DDF"/>
    <w:rsid w:val="00E67176"/>
    <w:rsid w:val="00E67A36"/>
    <w:rsid w:val="00E67CCC"/>
    <w:rsid w:val="00E67FB7"/>
    <w:rsid w:val="00E70170"/>
    <w:rsid w:val="00E70256"/>
    <w:rsid w:val="00E70626"/>
    <w:rsid w:val="00E71007"/>
    <w:rsid w:val="00E71178"/>
    <w:rsid w:val="00E7145D"/>
    <w:rsid w:val="00E71661"/>
    <w:rsid w:val="00E71AB4"/>
    <w:rsid w:val="00E735F7"/>
    <w:rsid w:val="00E73760"/>
    <w:rsid w:val="00E73B1C"/>
    <w:rsid w:val="00E73DCA"/>
    <w:rsid w:val="00E74BD8"/>
    <w:rsid w:val="00E76070"/>
    <w:rsid w:val="00E76AD8"/>
    <w:rsid w:val="00E77D7D"/>
    <w:rsid w:val="00E801D5"/>
    <w:rsid w:val="00E80A0E"/>
    <w:rsid w:val="00E80DC3"/>
    <w:rsid w:val="00E80F40"/>
    <w:rsid w:val="00E8101E"/>
    <w:rsid w:val="00E81147"/>
    <w:rsid w:val="00E82126"/>
    <w:rsid w:val="00E82734"/>
    <w:rsid w:val="00E827AD"/>
    <w:rsid w:val="00E82999"/>
    <w:rsid w:val="00E8432C"/>
    <w:rsid w:val="00E84ABF"/>
    <w:rsid w:val="00E853DF"/>
    <w:rsid w:val="00E8569A"/>
    <w:rsid w:val="00E85833"/>
    <w:rsid w:val="00E85B86"/>
    <w:rsid w:val="00E86B0C"/>
    <w:rsid w:val="00E87984"/>
    <w:rsid w:val="00E87A6B"/>
    <w:rsid w:val="00E87AB9"/>
    <w:rsid w:val="00E9086B"/>
    <w:rsid w:val="00E908C5"/>
    <w:rsid w:val="00E9148C"/>
    <w:rsid w:val="00E9267A"/>
    <w:rsid w:val="00E92B51"/>
    <w:rsid w:val="00E92B77"/>
    <w:rsid w:val="00E92F32"/>
    <w:rsid w:val="00E931AB"/>
    <w:rsid w:val="00E950CD"/>
    <w:rsid w:val="00E95982"/>
    <w:rsid w:val="00E960D1"/>
    <w:rsid w:val="00E96185"/>
    <w:rsid w:val="00E962D4"/>
    <w:rsid w:val="00E968B0"/>
    <w:rsid w:val="00EA0214"/>
    <w:rsid w:val="00EA0536"/>
    <w:rsid w:val="00EA0CEA"/>
    <w:rsid w:val="00EA0D54"/>
    <w:rsid w:val="00EA1452"/>
    <w:rsid w:val="00EA14A4"/>
    <w:rsid w:val="00EA1A82"/>
    <w:rsid w:val="00EA1C80"/>
    <w:rsid w:val="00EA2DC2"/>
    <w:rsid w:val="00EA4D07"/>
    <w:rsid w:val="00EA549B"/>
    <w:rsid w:val="00EA56FB"/>
    <w:rsid w:val="00EA57F0"/>
    <w:rsid w:val="00EA5D5C"/>
    <w:rsid w:val="00EA5F88"/>
    <w:rsid w:val="00EA6C2C"/>
    <w:rsid w:val="00EA7324"/>
    <w:rsid w:val="00EA7904"/>
    <w:rsid w:val="00EA7A6E"/>
    <w:rsid w:val="00EB034C"/>
    <w:rsid w:val="00EB09B1"/>
    <w:rsid w:val="00EB19F4"/>
    <w:rsid w:val="00EB2A18"/>
    <w:rsid w:val="00EB2D8F"/>
    <w:rsid w:val="00EB2EE0"/>
    <w:rsid w:val="00EB4156"/>
    <w:rsid w:val="00EB427D"/>
    <w:rsid w:val="00EB43A3"/>
    <w:rsid w:val="00EB44F6"/>
    <w:rsid w:val="00EB4FB7"/>
    <w:rsid w:val="00EB52C7"/>
    <w:rsid w:val="00EB5852"/>
    <w:rsid w:val="00EB716B"/>
    <w:rsid w:val="00EB7BC6"/>
    <w:rsid w:val="00EC0289"/>
    <w:rsid w:val="00EC02EF"/>
    <w:rsid w:val="00EC0703"/>
    <w:rsid w:val="00EC0A48"/>
    <w:rsid w:val="00EC1026"/>
    <w:rsid w:val="00EC12E3"/>
    <w:rsid w:val="00EC1C2F"/>
    <w:rsid w:val="00EC1CD3"/>
    <w:rsid w:val="00EC1D36"/>
    <w:rsid w:val="00EC2088"/>
    <w:rsid w:val="00EC324C"/>
    <w:rsid w:val="00EC34F3"/>
    <w:rsid w:val="00EC372B"/>
    <w:rsid w:val="00EC3C0D"/>
    <w:rsid w:val="00EC4A03"/>
    <w:rsid w:val="00EC552D"/>
    <w:rsid w:val="00EC60A0"/>
    <w:rsid w:val="00EC6476"/>
    <w:rsid w:val="00EC6B20"/>
    <w:rsid w:val="00EC6EBF"/>
    <w:rsid w:val="00EC7141"/>
    <w:rsid w:val="00EC72F3"/>
    <w:rsid w:val="00EC7534"/>
    <w:rsid w:val="00EC7DEF"/>
    <w:rsid w:val="00ED015E"/>
    <w:rsid w:val="00ED0249"/>
    <w:rsid w:val="00ED045B"/>
    <w:rsid w:val="00ED0860"/>
    <w:rsid w:val="00ED0BC5"/>
    <w:rsid w:val="00ED0E10"/>
    <w:rsid w:val="00ED1945"/>
    <w:rsid w:val="00ED1985"/>
    <w:rsid w:val="00ED37E8"/>
    <w:rsid w:val="00ED393C"/>
    <w:rsid w:val="00ED3D6B"/>
    <w:rsid w:val="00ED3F21"/>
    <w:rsid w:val="00ED4049"/>
    <w:rsid w:val="00ED4638"/>
    <w:rsid w:val="00ED49C1"/>
    <w:rsid w:val="00ED4A47"/>
    <w:rsid w:val="00ED52B0"/>
    <w:rsid w:val="00ED564E"/>
    <w:rsid w:val="00ED5E32"/>
    <w:rsid w:val="00ED5F9A"/>
    <w:rsid w:val="00ED67CB"/>
    <w:rsid w:val="00ED69CB"/>
    <w:rsid w:val="00ED701B"/>
    <w:rsid w:val="00ED7169"/>
    <w:rsid w:val="00ED77D9"/>
    <w:rsid w:val="00ED7EC3"/>
    <w:rsid w:val="00ED7F93"/>
    <w:rsid w:val="00EE0629"/>
    <w:rsid w:val="00EE0EF8"/>
    <w:rsid w:val="00EE1153"/>
    <w:rsid w:val="00EE1319"/>
    <w:rsid w:val="00EE1C76"/>
    <w:rsid w:val="00EE1CDC"/>
    <w:rsid w:val="00EE25A7"/>
    <w:rsid w:val="00EE2853"/>
    <w:rsid w:val="00EE3A6F"/>
    <w:rsid w:val="00EE3E75"/>
    <w:rsid w:val="00EE3F80"/>
    <w:rsid w:val="00EE459C"/>
    <w:rsid w:val="00EE5B9F"/>
    <w:rsid w:val="00EE67EE"/>
    <w:rsid w:val="00EE6831"/>
    <w:rsid w:val="00EF0850"/>
    <w:rsid w:val="00EF2116"/>
    <w:rsid w:val="00EF2A05"/>
    <w:rsid w:val="00EF31AD"/>
    <w:rsid w:val="00EF32F2"/>
    <w:rsid w:val="00EF4179"/>
    <w:rsid w:val="00EF4B10"/>
    <w:rsid w:val="00EF4ED4"/>
    <w:rsid w:val="00EF64F0"/>
    <w:rsid w:val="00F0037A"/>
    <w:rsid w:val="00F005EA"/>
    <w:rsid w:val="00F0086A"/>
    <w:rsid w:val="00F01265"/>
    <w:rsid w:val="00F017B4"/>
    <w:rsid w:val="00F025FF"/>
    <w:rsid w:val="00F0290D"/>
    <w:rsid w:val="00F02B38"/>
    <w:rsid w:val="00F03769"/>
    <w:rsid w:val="00F037E3"/>
    <w:rsid w:val="00F03E9A"/>
    <w:rsid w:val="00F04617"/>
    <w:rsid w:val="00F046E8"/>
    <w:rsid w:val="00F04D17"/>
    <w:rsid w:val="00F055C9"/>
    <w:rsid w:val="00F063F4"/>
    <w:rsid w:val="00F0658D"/>
    <w:rsid w:val="00F067E7"/>
    <w:rsid w:val="00F0695B"/>
    <w:rsid w:val="00F06EC2"/>
    <w:rsid w:val="00F07712"/>
    <w:rsid w:val="00F077D4"/>
    <w:rsid w:val="00F07CA6"/>
    <w:rsid w:val="00F107EC"/>
    <w:rsid w:val="00F109B5"/>
    <w:rsid w:val="00F11E01"/>
    <w:rsid w:val="00F12EA1"/>
    <w:rsid w:val="00F13069"/>
    <w:rsid w:val="00F13243"/>
    <w:rsid w:val="00F136D9"/>
    <w:rsid w:val="00F142A2"/>
    <w:rsid w:val="00F14744"/>
    <w:rsid w:val="00F14C38"/>
    <w:rsid w:val="00F1613C"/>
    <w:rsid w:val="00F16540"/>
    <w:rsid w:val="00F16BDA"/>
    <w:rsid w:val="00F16F8D"/>
    <w:rsid w:val="00F17DFE"/>
    <w:rsid w:val="00F209A2"/>
    <w:rsid w:val="00F216F6"/>
    <w:rsid w:val="00F21896"/>
    <w:rsid w:val="00F21F64"/>
    <w:rsid w:val="00F222BE"/>
    <w:rsid w:val="00F22C6A"/>
    <w:rsid w:val="00F22DE3"/>
    <w:rsid w:val="00F23BB7"/>
    <w:rsid w:val="00F24110"/>
    <w:rsid w:val="00F2481B"/>
    <w:rsid w:val="00F25221"/>
    <w:rsid w:val="00F25C60"/>
    <w:rsid w:val="00F26632"/>
    <w:rsid w:val="00F26FF1"/>
    <w:rsid w:val="00F27311"/>
    <w:rsid w:val="00F2760B"/>
    <w:rsid w:val="00F30BEE"/>
    <w:rsid w:val="00F30DDA"/>
    <w:rsid w:val="00F315AB"/>
    <w:rsid w:val="00F31829"/>
    <w:rsid w:val="00F31845"/>
    <w:rsid w:val="00F31915"/>
    <w:rsid w:val="00F3228C"/>
    <w:rsid w:val="00F32A9F"/>
    <w:rsid w:val="00F33ED3"/>
    <w:rsid w:val="00F34805"/>
    <w:rsid w:val="00F34D29"/>
    <w:rsid w:val="00F350B0"/>
    <w:rsid w:val="00F356D6"/>
    <w:rsid w:val="00F36BC7"/>
    <w:rsid w:val="00F3700D"/>
    <w:rsid w:val="00F3722E"/>
    <w:rsid w:val="00F3791F"/>
    <w:rsid w:val="00F379B9"/>
    <w:rsid w:val="00F37D75"/>
    <w:rsid w:val="00F37F84"/>
    <w:rsid w:val="00F4042D"/>
    <w:rsid w:val="00F40548"/>
    <w:rsid w:val="00F40694"/>
    <w:rsid w:val="00F41A8C"/>
    <w:rsid w:val="00F41AA9"/>
    <w:rsid w:val="00F42069"/>
    <w:rsid w:val="00F421B5"/>
    <w:rsid w:val="00F4331A"/>
    <w:rsid w:val="00F43AC2"/>
    <w:rsid w:val="00F43AD7"/>
    <w:rsid w:val="00F43B67"/>
    <w:rsid w:val="00F43D86"/>
    <w:rsid w:val="00F450B8"/>
    <w:rsid w:val="00F4684F"/>
    <w:rsid w:val="00F475DD"/>
    <w:rsid w:val="00F5001B"/>
    <w:rsid w:val="00F50A41"/>
    <w:rsid w:val="00F50B41"/>
    <w:rsid w:val="00F51781"/>
    <w:rsid w:val="00F521FB"/>
    <w:rsid w:val="00F524C1"/>
    <w:rsid w:val="00F537FF"/>
    <w:rsid w:val="00F53845"/>
    <w:rsid w:val="00F53FF7"/>
    <w:rsid w:val="00F54952"/>
    <w:rsid w:val="00F54AD2"/>
    <w:rsid w:val="00F552CC"/>
    <w:rsid w:val="00F566F6"/>
    <w:rsid w:val="00F56D74"/>
    <w:rsid w:val="00F57006"/>
    <w:rsid w:val="00F579CF"/>
    <w:rsid w:val="00F57B5B"/>
    <w:rsid w:val="00F60F0F"/>
    <w:rsid w:val="00F61605"/>
    <w:rsid w:val="00F61C65"/>
    <w:rsid w:val="00F62092"/>
    <w:rsid w:val="00F6212B"/>
    <w:rsid w:val="00F621D6"/>
    <w:rsid w:val="00F62FD9"/>
    <w:rsid w:val="00F63BE2"/>
    <w:rsid w:val="00F63DFB"/>
    <w:rsid w:val="00F64856"/>
    <w:rsid w:val="00F656E2"/>
    <w:rsid w:val="00F664B3"/>
    <w:rsid w:val="00F66831"/>
    <w:rsid w:val="00F67800"/>
    <w:rsid w:val="00F67837"/>
    <w:rsid w:val="00F7091C"/>
    <w:rsid w:val="00F715FF"/>
    <w:rsid w:val="00F71A05"/>
    <w:rsid w:val="00F71C37"/>
    <w:rsid w:val="00F71CA8"/>
    <w:rsid w:val="00F71DBE"/>
    <w:rsid w:val="00F71FFD"/>
    <w:rsid w:val="00F72227"/>
    <w:rsid w:val="00F727EE"/>
    <w:rsid w:val="00F734E9"/>
    <w:rsid w:val="00F7396A"/>
    <w:rsid w:val="00F766A5"/>
    <w:rsid w:val="00F77551"/>
    <w:rsid w:val="00F77879"/>
    <w:rsid w:val="00F7789D"/>
    <w:rsid w:val="00F77948"/>
    <w:rsid w:val="00F77D71"/>
    <w:rsid w:val="00F77F8F"/>
    <w:rsid w:val="00F80671"/>
    <w:rsid w:val="00F80F85"/>
    <w:rsid w:val="00F827E7"/>
    <w:rsid w:val="00F82A07"/>
    <w:rsid w:val="00F83089"/>
    <w:rsid w:val="00F832FA"/>
    <w:rsid w:val="00F8343E"/>
    <w:rsid w:val="00F83870"/>
    <w:rsid w:val="00F8419E"/>
    <w:rsid w:val="00F841BB"/>
    <w:rsid w:val="00F847B7"/>
    <w:rsid w:val="00F84E0A"/>
    <w:rsid w:val="00F8588B"/>
    <w:rsid w:val="00F85BC9"/>
    <w:rsid w:val="00F85C12"/>
    <w:rsid w:val="00F8680D"/>
    <w:rsid w:val="00F8784F"/>
    <w:rsid w:val="00F901BC"/>
    <w:rsid w:val="00F915C4"/>
    <w:rsid w:val="00F91B4C"/>
    <w:rsid w:val="00F92ABC"/>
    <w:rsid w:val="00F92F22"/>
    <w:rsid w:val="00F93691"/>
    <w:rsid w:val="00F93EE2"/>
    <w:rsid w:val="00F96BEF"/>
    <w:rsid w:val="00F96EF8"/>
    <w:rsid w:val="00F97344"/>
    <w:rsid w:val="00F97FF4"/>
    <w:rsid w:val="00FA0413"/>
    <w:rsid w:val="00FA0557"/>
    <w:rsid w:val="00FA11F5"/>
    <w:rsid w:val="00FA1852"/>
    <w:rsid w:val="00FA18E5"/>
    <w:rsid w:val="00FA1B5A"/>
    <w:rsid w:val="00FA21FF"/>
    <w:rsid w:val="00FA22F4"/>
    <w:rsid w:val="00FA2F2A"/>
    <w:rsid w:val="00FA4222"/>
    <w:rsid w:val="00FA4657"/>
    <w:rsid w:val="00FA47E1"/>
    <w:rsid w:val="00FA49C1"/>
    <w:rsid w:val="00FA4BDB"/>
    <w:rsid w:val="00FA4FF8"/>
    <w:rsid w:val="00FA517C"/>
    <w:rsid w:val="00FA60EB"/>
    <w:rsid w:val="00FA6384"/>
    <w:rsid w:val="00FA6FFA"/>
    <w:rsid w:val="00FA7027"/>
    <w:rsid w:val="00FA73CE"/>
    <w:rsid w:val="00FB0588"/>
    <w:rsid w:val="00FB1558"/>
    <w:rsid w:val="00FB1AC3"/>
    <w:rsid w:val="00FB1FC8"/>
    <w:rsid w:val="00FB35E4"/>
    <w:rsid w:val="00FB3F82"/>
    <w:rsid w:val="00FB4980"/>
    <w:rsid w:val="00FB4C83"/>
    <w:rsid w:val="00FB4DAE"/>
    <w:rsid w:val="00FB4EC0"/>
    <w:rsid w:val="00FB53FA"/>
    <w:rsid w:val="00FB58EA"/>
    <w:rsid w:val="00FB5EC7"/>
    <w:rsid w:val="00FB626C"/>
    <w:rsid w:val="00FB647A"/>
    <w:rsid w:val="00FB64A9"/>
    <w:rsid w:val="00FB6EE0"/>
    <w:rsid w:val="00FB728E"/>
    <w:rsid w:val="00FC034B"/>
    <w:rsid w:val="00FC0419"/>
    <w:rsid w:val="00FC0D98"/>
    <w:rsid w:val="00FC1102"/>
    <w:rsid w:val="00FC1103"/>
    <w:rsid w:val="00FC131C"/>
    <w:rsid w:val="00FC162A"/>
    <w:rsid w:val="00FC17FD"/>
    <w:rsid w:val="00FC1B0F"/>
    <w:rsid w:val="00FC2C5D"/>
    <w:rsid w:val="00FC3391"/>
    <w:rsid w:val="00FC34D1"/>
    <w:rsid w:val="00FC3910"/>
    <w:rsid w:val="00FC4093"/>
    <w:rsid w:val="00FC642D"/>
    <w:rsid w:val="00FC7034"/>
    <w:rsid w:val="00FC733F"/>
    <w:rsid w:val="00FC7C08"/>
    <w:rsid w:val="00FD0DA6"/>
    <w:rsid w:val="00FD0E4A"/>
    <w:rsid w:val="00FD130F"/>
    <w:rsid w:val="00FD1368"/>
    <w:rsid w:val="00FD15E1"/>
    <w:rsid w:val="00FD1A70"/>
    <w:rsid w:val="00FD304A"/>
    <w:rsid w:val="00FD39B3"/>
    <w:rsid w:val="00FD5071"/>
    <w:rsid w:val="00FD6753"/>
    <w:rsid w:val="00FD683B"/>
    <w:rsid w:val="00FD6B1B"/>
    <w:rsid w:val="00FD6D32"/>
    <w:rsid w:val="00FD6F11"/>
    <w:rsid w:val="00FD7197"/>
    <w:rsid w:val="00FD7740"/>
    <w:rsid w:val="00FD7B63"/>
    <w:rsid w:val="00FE0373"/>
    <w:rsid w:val="00FE0BA1"/>
    <w:rsid w:val="00FE15CD"/>
    <w:rsid w:val="00FE1D91"/>
    <w:rsid w:val="00FE2B89"/>
    <w:rsid w:val="00FE47EF"/>
    <w:rsid w:val="00FE5495"/>
    <w:rsid w:val="00FE610D"/>
    <w:rsid w:val="00FE6FA0"/>
    <w:rsid w:val="00FE7155"/>
    <w:rsid w:val="00FE7950"/>
    <w:rsid w:val="00FE7E9B"/>
    <w:rsid w:val="00FF0465"/>
    <w:rsid w:val="00FF046A"/>
    <w:rsid w:val="00FF0881"/>
    <w:rsid w:val="00FF1B41"/>
    <w:rsid w:val="00FF1E97"/>
    <w:rsid w:val="00FF2605"/>
    <w:rsid w:val="00FF2A2A"/>
    <w:rsid w:val="00FF2B4F"/>
    <w:rsid w:val="00FF2C7B"/>
    <w:rsid w:val="00FF2CF9"/>
    <w:rsid w:val="00FF2E07"/>
    <w:rsid w:val="00FF2E12"/>
    <w:rsid w:val="00FF2E48"/>
    <w:rsid w:val="00FF445E"/>
    <w:rsid w:val="00FF45CE"/>
    <w:rsid w:val="00FF5760"/>
    <w:rsid w:val="00FF5D66"/>
    <w:rsid w:val="00FF5DF6"/>
    <w:rsid w:val="00FF5FC1"/>
    <w:rsid w:val="00FF6583"/>
    <w:rsid w:val="00FF6A64"/>
    <w:rsid w:val="00FF7408"/>
    <w:rsid w:val="00FF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796A1"/>
  <w15:chartTrackingRefBased/>
  <w15:docId w15:val="{B77EF52F-5A19-4E43-BD55-FF69ADAC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F64"/>
    <w:rPr>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40020"/>
    <w:rPr>
      <w:sz w:val="20"/>
      <w:szCs w:val="20"/>
    </w:rPr>
  </w:style>
  <w:style w:type="character" w:styleId="FootnoteReference">
    <w:name w:val="footnote reference"/>
    <w:semiHidden/>
    <w:rsid w:val="00140020"/>
    <w:rPr>
      <w:vertAlign w:val="superscript"/>
    </w:rPr>
  </w:style>
  <w:style w:type="character" w:styleId="Hyperlink">
    <w:name w:val="Hyperlink"/>
    <w:rsid w:val="003923B9"/>
    <w:rPr>
      <w:color w:val="0000FF"/>
      <w:u w:val="single"/>
    </w:rPr>
  </w:style>
  <w:style w:type="paragraph" w:styleId="Revision">
    <w:name w:val="Revision"/>
    <w:hidden/>
    <w:uiPriority w:val="99"/>
    <w:semiHidden/>
    <w:rsid w:val="007D1F50"/>
    <w:rPr>
      <w:sz w:val="24"/>
      <w:szCs w:val="24"/>
    </w:rPr>
  </w:style>
  <w:style w:type="paragraph" w:styleId="BalloonText">
    <w:name w:val="Balloon Text"/>
    <w:basedOn w:val="Normal"/>
    <w:link w:val="BalloonTextChar"/>
    <w:rsid w:val="007D1F50"/>
    <w:rPr>
      <w:rFonts w:ascii="Tahoma" w:hAnsi="Tahoma"/>
      <w:sz w:val="16"/>
      <w:szCs w:val="16"/>
      <w:lang w:val="x-none" w:eastAsia="x-none"/>
    </w:rPr>
  </w:style>
  <w:style w:type="character" w:customStyle="1" w:styleId="BalloonTextChar">
    <w:name w:val="Balloon Text Char"/>
    <w:link w:val="BalloonText"/>
    <w:rsid w:val="007D1F50"/>
    <w:rPr>
      <w:rFonts w:ascii="Tahoma" w:hAnsi="Tahoma" w:cs="Tahoma"/>
      <w:sz w:val="16"/>
      <w:szCs w:val="16"/>
    </w:rPr>
  </w:style>
  <w:style w:type="character" w:customStyle="1" w:styleId="apple-style-span">
    <w:name w:val="apple-style-span"/>
    <w:basedOn w:val="DefaultParagraphFont"/>
    <w:rsid w:val="00E95982"/>
  </w:style>
  <w:style w:type="paragraph" w:styleId="NormalWeb">
    <w:name w:val="Normal (Web)"/>
    <w:basedOn w:val="Normal"/>
    <w:uiPriority w:val="99"/>
    <w:unhideWhenUsed/>
    <w:rsid w:val="000A73BF"/>
    <w:pPr>
      <w:spacing w:before="100" w:beforeAutospacing="1" w:after="100" w:afterAutospacing="1"/>
    </w:pPr>
  </w:style>
  <w:style w:type="character" w:styleId="FollowedHyperlink">
    <w:name w:val="FollowedHyperlink"/>
    <w:rsid w:val="007E5907"/>
    <w:rPr>
      <w:color w:val="800080"/>
      <w:u w:val="single"/>
    </w:rPr>
  </w:style>
  <w:style w:type="paragraph" w:customStyle="1" w:styleId="Default">
    <w:name w:val="Default"/>
    <w:rsid w:val="005F308B"/>
    <w:pPr>
      <w:autoSpaceDE w:val="0"/>
      <w:autoSpaceDN w:val="0"/>
      <w:adjustRightInd w:val="0"/>
    </w:pPr>
    <w:rPr>
      <w:rFonts w:ascii="Arial" w:hAnsi="Arial" w:cs="Arial"/>
      <w:color w:val="000000"/>
      <w:sz w:val="24"/>
      <w:szCs w:val="24"/>
    </w:rPr>
  </w:style>
  <w:style w:type="table" w:styleId="TableGrid">
    <w:name w:val="Table Grid"/>
    <w:basedOn w:val="TableNormal"/>
    <w:rsid w:val="00FC1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716DF"/>
    <w:rPr>
      <w:sz w:val="16"/>
      <w:szCs w:val="16"/>
    </w:rPr>
  </w:style>
  <w:style w:type="paragraph" w:styleId="CommentText">
    <w:name w:val="annotation text"/>
    <w:basedOn w:val="Normal"/>
    <w:link w:val="CommentTextChar"/>
    <w:rsid w:val="006716DF"/>
    <w:rPr>
      <w:sz w:val="20"/>
      <w:szCs w:val="20"/>
    </w:rPr>
  </w:style>
  <w:style w:type="character" w:customStyle="1" w:styleId="CommentTextChar">
    <w:name w:val="Comment Text Char"/>
    <w:basedOn w:val="DefaultParagraphFont"/>
    <w:link w:val="CommentText"/>
    <w:rsid w:val="006716DF"/>
  </w:style>
  <w:style w:type="paragraph" w:styleId="CommentSubject">
    <w:name w:val="annotation subject"/>
    <w:basedOn w:val="CommentText"/>
    <w:next w:val="CommentText"/>
    <w:link w:val="CommentSubjectChar"/>
    <w:rsid w:val="006716DF"/>
    <w:rPr>
      <w:b/>
      <w:bCs/>
      <w:lang w:val="x-none" w:eastAsia="x-none"/>
    </w:rPr>
  </w:style>
  <w:style w:type="character" w:customStyle="1" w:styleId="CommentSubjectChar">
    <w:name w:val="Comment Subject Char"/>
    <w:link w:val="CommentSubject"/>
    <w:rsid w:val="006716DF"/>
    <w:rPr>
      <w:b/>
      <w:bCs/>
    </w:rPr>
  </w:style>
  <w:style w:type="character" w:styleId="UnresolvedMention">
    <w:name w:val="Unresolved Mention"/>
    <w:uiPriority w:val="99"/>
    <w:semiHidden/>
    <w:unhideWhenUsed/>
    <w:rsid w:val="00A25137"/>
    <w:rPr>
      <w:color w:val="605E5C"/>
      <w:shd w:val="clear" w:color="auto" w:fill="E1DFDD"/>
    </w:rPr>
  </w:style>
  <w:style w:type="paragraph" w:styleId="ListParagraph">
    <w:name w:val="List Paragraph"/>
    <w:basedOn w:val="Normal"/>
    <w:uiPriority w:val="34"/>
    <w:qFormat/>
    <w:rsid w:val="00F0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0917">
      <w:bodyDiv w:val="1"/>
      <w:marLeft w:val="0"/>
      <w:marRight w:val="0"/>
      <w:marTop w:val="0"/>
      <w:marBottom w:val="0"/>
      <w:divBdr>
        <w:top w:val="none" w:sz="0" w:space="0" w:color="auto"/>
        <w:left w:val="none" w:sz="0" w:space="0" w:color="auto"/>
        <w:bottom w:val="none" w:sz="0" w:space="0" w:color="auto"/>
        <w:right w:val="none" w:sz="0" w:space="0" w:color="auto"/>
      </w:divBdr>
    </w:div>
    <w:div w:id="862593235">
      <w:bodyDiv w:val="1"/>
      <w:marLeft w:val="0"/>
      <w:marRight w:val="0"/>
      <w:marTop w:val="0"/>
      <w:marBottom w:val="0"/>
      <w:divBdr>
        <w:top w:val="none" w:sz="0" w:space="0" w:color="auto"/>
        <w:left w:val="none" w:sz="0" w:space="0" w:color="auto"/>
        <w:bottom w:val="none" w:sz="0" w:space="0" w:color="auto"/>
        <w:right w:val="none" w:sz="0" w:space="0" w:color="auto"/>
      </w:divBdr>
    </w:div>
    <w:div w:id="924650947">
      <w:bodyDiv w:val="1"/>
      <w:marLeft w:val="0"/>
      <w:marRight w:val="0"/>
      <w:marTop w:val="0"/>
      <w:marBottom w:val="0"/>
      <w:divBdr>
        <w:top w:val="none" w:sz="0" w:space="0" w:color="auto"/>
        <w:left w:val="none" w:sz="0" w:space="0" w:color="auto"/>
        <w:bottom w:val="none" w:sz="0" w:space="0" w:color="auto"/>
        <w:right w:val="none" w:sz="0" w:space="0" w:color="auto"/>
      </w:divBdr>
    </w:div>
    <w:div w:id="1130704478">
      <w:bodyDiv w:val="1"/>
      <w:marLeft w:val="0"/>
      <w:marRight w:val="0"/>
      <w:marTop w:val="0"/>
      <w:marBottom w:val="0"/>
      <w:divBdr>
        <w:top w:val="none" w:sz="0" w:space="0" w:color="auto"/>
        <w:left w:val="none" w:sz="0" w:space="0" w:color="auto"/>
        <w:bottom w:val="none" w:sz="0" w:space="0" w:color="auto"/>
        <w:right w:val="none" w:sz="0" w:space="0" w:color="auto"/>
      </w:divBdr>
    </w:div>
    <w:div w:id="15973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or-int.org/wp-content/uploads/2021/01/Eligible_Countries-1Jan2021-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or-int.org/work/capacity/visiting-scholars/" TargetMode="External"/><Relationship Id="rId4" Type="http://schemas.openxmlformats.org/officeDocument/2006/relationships/webSettings" Target="webSettings.xml"/><Relationship Id="rId9" Type="http://schemas.openxmlformats.org/officeDocument/2006/relationships/hyperlink" Target="mailto:secretariat@scor-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Corps of Retired Ocean Scientists (COROS)</vt:lpstr>
    </vt:vector>
  </TitlesOfParts>
  <Company>SCOR</Company>
  <LinksUpToDate>false</LinksUpToDate>
  <CharactersWithSpaces>7130</CharactersWithSpaces>
  <SharedDoc>false</SharedDoc>
  <HLinks>
    <vt:vector size="24" baseType="variant">
      <vt:variant>
        <vt:i4>196680</vt:i4>
      </vt:variant>
      <vt:variant>
        <vt:i4>12</vt:i4>
      </vt:variant>
      <vt:variant>
        <vt:i4>0</vt:i4>
      </vt:variant>
      <vt:variant>
        <vt:i4>5</vt:i4>
      </vt:variant>
      <vt:variant>
        <vt:lpwstr>https://scor-int.org/work/capacity/visiting-scholars/</vt:lpwstr>
      </vt:variant>
      <vt:variant>
        <vt:lpwstr/>
      </vt:variant>
      <vt:variant>
        <vt:i4>7536714</vt:i4>
      </vt:variant>
      <vt:variant>
        <vt:i4>9</vt:i4>
      </vt:variant>
      <vt:variant>
        <vt:i4>0</vt:i4>
      </vt:variant>
      <vt:variant>
        <vt:i4>5</vt:i4>
      </vt:variant>
      <vt:variant>
        <vt:lpwstr>mailto:patricia.miloslavich@scor-int.org</vt:lpwstr>
      </vt:variant>
      <vt:variant>
        <vt:lpwstr/>
      </vt:variant>
      <vt:variant>
        <vt:i4>7143487</vt:i4>
      </vt:variant>
      <vt:variant>
        <vt:i4>3</vt:i4>
      </vt:variant>
      <vt:variant>
        <vt:i4>0</vt:i4>
      </vt:variant>
      <vt:variant>
        <vt:i4>5</vt:i4>
      </vt:variant>
      <vt:variant>
        <vt:lpwstr>https://scor-int.org/wp-content/uploads/2021/02/Scholars-for-2009-2021.pdf</vt:lpwstr>
      </vt:variant>
      <vt:variant>
        <vt:lpwstr/>
      </vt:variant>
      <vt:variant>
        <vt:i4>393266</vt:i4>
      </vt:variant>
      <vt:variant>
        <vt:i4>0</vt:i4>
      </vt:variant>
      <vt:variant>
        <vt:i4>0</vt:i4>
      </vt:variant>
      <vt:variant>
        <vt:i4>5</vt:i4>
      </vt:variant>
      <vt:variant>
        <vt:lpwstr>https://scor-int.org/wp-content/uploads/2020/07/Eligible_Countries-6July2020.pdf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Corps of Retired Ocean Scientists (COROS)</dc:title>
  <dc:subject/>
  <dc:creator>Ed Urban</dc:creator>
  <cp:keywords/>
  <cp:lastModifiedBy>Twigg, Emily</cp:lastModifiedBy>
  <cp:revision>4</cp:revision>
  <cp:lastPrinted>2020-09-05T01:49:00Z</cp:lastPrinted>
  <dcterms:created xsi:type="dcterms:W3CDTF">2023-11-06T14:14:00Z</dcterms:created>
  <dcterms:modified xsi:type="dcterms:W3CDTF">2023-11-08T02:04:00Z</dcterms:modified>
</cp:coreProperties>
</file>